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A17F" w14:textId="77777777" w:rsidR="007B559F" w:rsidRPr="00725163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ro-RO"/>
        </w:rPr>
      </w:pPr>
    </w:p>
    <w:p w14:paraId="097651F1" w14:textId="77777777" w:rsidR="007B559F" w:rsidRPr="00725163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ro-RO"/>
        </w:rPr>
      </w:pPr>
    </w:p>
    <w:p w14:paraId="11E95CB6" w14:textId="77777777" w:rsidR="00D15156" w:rsidRPr="00725163" w:rsidRDefault="00D15156" w:rsidP="003B68A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ro-RO"/>
        </w:rPr>
      </w:pPr>
    </w:p>
    <w:p w14:paraId="57F52660" w14:textId="1D09896A" w:rsidR="00B907A8" w:rsidRPr="00725163" w:rsidRDefault="00B907A8" w:rsidP="003B68A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ro-RO"/>
        </w:rPr>
      </w:pPr>
      <w:r w:rsidRPr="00725163">
        <w:rPr>
          <w:b/>
          <w:sz w:val="22"/>
          <w:szCs w:val="22"/>
          <w:u w:val="single"/>
          <w:lang w:val="ro-RO"/>
        </w:rPr>
        <w:t>LIST</w:t>
      </w:r>
      <w:r w:rsidR="007F6A5A" w:rsidRPr="00725163">
        <w:rPr>
          <w:b/>
          <w:sz w:val="22"/>
          <w:szCs w:val="22"/>
          <w:u w:val="single"/>
          <w:lang w:val="ro-RO"/>
        </w:rPr>
        <w:t>A</w:t>
      </w:r>
      <w:r w:rsidRPr="00725163">
        <w:rPr>
          <w:b/>
          <w:sz w:val="22"/>
          <w:szCs w:val="22"/>
          <w:u w:val="single"/>
          <w:lang w:val="ro-RO"/>
        </w:rPr>
        <w:t xml:space="preserve"> </w:t>
      </w:r>
      <w:r w:rsidR="007F6A5A" w:rsidRPr="00725163">
        <w:rPr>
          <w:b/>
          <w:sz w:val="22"/>
          <w:szCs w:val="22"/>
          <w:u w:val="single"/>
          <w:lang w:val="ro-RO"/>
        </w:rPr>
        <w:t>CANDIDAȚILOR</w:t>
      </w:r>
      <w:r w:rsidR="007B559F" w:rsidRPr="00725163">
        <w:rPr>
          <w:b/>
          <w:sz w:val="22"/>
          <w:szCs w:val="22"/>
          <w:u w:val="single"/>
          <w:lang w:val="ro-RO"/>
        </w:rPr>
        <w:t xml:space="preserve"> </w:t>
      </w:r>
    </w:p>
    <w:p w14:paraId="417F61DF" w14:textId="77777777" w:rsidR="008322BA" w:rsidRPr="00725163" w:rsidRDefault="008322BA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ro-RO"/>
        </w:rPr>
      </w:pPr>
    </w:p>
    <w:p w14:paraId="64908C37" w14:textId="77777777" w:rsidR="00D15156" w:rsidRPr="00725163" w:rsidRDefault="00D15156" w:rsidP="007B559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ro-RO"/>
        </w:rPr>
      </w:pPr>
    </w:p>
    <w:p w14:paraId="41DFE334" w14:textId="4096643F" w:rsidR="007B559F" w:rsidRPr="00725163" w:rsidRDefault="003B68A9" w:rsidP="007B559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ro-RO"/>
        </w:rPr>
      </w:pPr>
      <w:r w:rsidRPr="00725163">
        <w:rPr>
          <w:b/>
          <w:i/>
          <w:sz w:val="22"/>
          <w:szCs w:val="22"/>
          <w:lang w:val="ro-RO"/>
        </w:rPr>
        <w:t xml:space="preserve">Pentru poziția de Membru al Consiliului de Administrație al </w:t>
      </w:r>
      <w:r w:rsidR="007B559F" w:rsidRPr="00725163">
        <w:rPr>
          <w:b/>
          <w:i/>
          <w:sz w:val="22"/>
          <w:szCs w:val="22"/>
          <w:lang w:val="ro-RO"/>
        </w:rPr>
        <w:t>Zentiva S.A.</w:t>
      </w:r>
    </w:p>
    <w:p w14:paraId="451C0CBE" w14:textId="77777777" w:rsidR="007B559F" w:rsidRPr="00725163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021C078" w14:textId="77777777" w:rsidR="007B559F" w:rsidRPr="00725163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0F4AFD6" w14:textId="21EE47F5" w:rsidR="007B559F" w:rsidRPr="00725163" w:rsidRDefault="003B68A9" w:rsidP="003B68A9">
      <w:pPr>
        <w:autoSpaceDE w:val="0"/>
        <w:autoSpaceDN w:val="0"/>
        <w:adjustRightInd w:val="0"/>
        <w:spacing w:before="120" w:after="120" w:line="240" w:lineRule="exact"/>
        <w:jc w:val="both"/>
        <w:rPr>
          <w:sz w:val="22"/>
          <w:szCs w:val="22"/>
          <w:lang w:val="ro-RO"/>
        </w:rPr>
      </w:pPr>
      <w:r w:rsidRPr="00725163">
        <w:rPr>
          <w:sz w:val="22"/>
          <w:szCs w:val="22"/>
          <w:lang w:val="ro-RO"/>
        </w:rPr>
        <w:t xml:space="preserve">La data de </w:t>
      </w:r>
      <w:r w:rsidR="00725163">
        <w:rPr>
          <w:sz w:val="22"/>
          <w:szCs w:val="22"/>
          <w:lang w:val="ro-RO"/>
        </w:rPr>
        <w:t>25</w:t>
      </w:r>
      <w:r w:rsidR="00460C58" w:rsidRPr="00725163">
        <w:rPr>
          <w:sz w:val="22"/>
          <w:szCs w:val="22"/>
          <w:lang w:val="ro-RO"/>
        </w:rPr>
        <w:t xml:space="preserve"> </w:t>
      </w:r>
      <w:r w:rsidR="00725163">
        <w:rPr>
          <w:sz w:val="22"/>
          <w:szCs w:val="22"/>
          <w:lang w:val="ro-RO"/>
        </w:rPr>
        <w:t>octombrie</w:t>
      </w:r>
      <w:r w:rsidR="00460C58" w:rsidRPr="00725163">
        <w:rPr>
          <w:sz w:val="22"/>
          <w:szCs w:val="22"/>
          <w:lang w:val="ro-RO"/>
        </w:rPr>
        <w:t xml:space="preserve"> 202</w:t>
      </w:r>
      <w:r w:rsidR="00725163">
        <w:rPr>
          <w:sz w:val="22"/>
          <w:szCs w:val="22"/>
          <w:lang w:val="ro-RO"/>
        </w:rPr>
        <w:t>1</w:t>
      </w:r>
      <w:r w:rsidRPr="00725163">
        <w:rPr>
          <w:sz w:val="22"/>
          <w:szCs w:val="22"/>
          <w:lang w:val="ro-RO"/>
        </w:rPr>
        <w:t>, următoare</w:t>
      </w:r>
      <w:r w:rsidR="00725163">
        <w:rPr>
          <w:sz w:val="22"/>
          <w:szCs w:val="22"/>
          <w:lang w:val="ro-RO"/>
        </w:rPr>
        <w:t>a</w:t>
      </w:r>
      <w:r w:rsidRPr="00725163">
        <w:rPr>
          <w:sz w:val="22"/>
          <w:szCs w:val="22"/>
          <w:lang w:val="ro-RO"/>
        </w:rPr>
        <w:t xml:space="preserve"> persoan</w:t>
      </w:r>
      <w:r w:rsidR="00725163">
        <w:rPr>
          <w:sz w:val="22"/>
          <w:szCs w:val="22"/>
          <w:lang w:val="ro-RO"/>
        </w:rPr>
        <w:t>ă</w:t>
      </w:r>
      <w:r w:rsidRPr="00725163">
        <w:rPr>
          <w:sz w:val="22"/>
          <w:szCs w:val="22"/>
          <w:lang w:val="ro-RO"/>
        </w:rPr>
        <w:t xml:space="preserve"> a fost propus</w:t>
      </w:r>
      <w:r w:rsidR="00725163">
        <w:rPr>
          <w:sz w:val="22"/>
          <w:szCs w:val="22"/>
          <w:lang w:val="ro-RO"/>
        </w:rPr>
        <w:t>ă</w:t>
      </w:r>
      <w:r w:rsidRPr="00725163">
        <w:rPr>
          <w:sz w:val="22"/>
          <w:szCs w:val="22"/>
          <w:lang w:val="ro-RO"/>
        </w:rPr>
        <w:t xml:space="preserve"> drept candida</w:t>
      </w:r>
      <w:r w:rsidR="00725163">
        <w:rPr>
          <w:sz w:val="22"/>
          <w:szCs w:val="22"/>
          <w:lang w:val="ro-RO"/>
        </w:rPr>
        <w:t>t</w:t>
      </w:r>
      <w:r w:rsidRPr="00725163">
        <w:rPr>
          <w:sz w:val="22"/>
          <w:szCs w:val="22"/>
          <w:lang w:val="ro-RO"/>
        </w:rPr>
        <w:t xml:space="preserve"> pentru numirea în calitate de membr</w:t>
      </w:r>
      <w:r w:rsidR="00725163">
        <w:rPr>
          <w:sz w:val="22"/>
          <w:szCs w:val="22"/>
          <w:lang w:val="ro-RO"/>
        </w:rPr>
        <w:t>u</w:t>
      </w:r>
      <w:r w:rsidRPr="00725163">
        <w:rPr>
          <w:sz w:val="22"/>
          <w:szCs w:val="22"/>
          <w:lang w:val="ro-RO"/>
        </w:rPr>
        <w:t xml:space="preserve"> a</w:t>
      </w:r>
      <w:r w:rsidR="00725163">
        <w:rPr>
          <w:sz w:val="22"/>
          <w:szCs w:val="22"/>
          <w:lang w:val="ro-RO"/>
        </w:rPr>
        <w:t>l</w:t>
      </w:r>
      <w:r w:rsidRPr="00725163">
        <w:rPr>
          <w:sz w:val="22"/>
          <w:szCs w:val="22"/>
          <w:lang w:val="ro-RO"/>
        </w:rPr>
        <w:t xml:space="preserve"> Consiliului de Administrație al </w:t>
      </w:r>
      <w:r w:rsidR="007B559F" w:rsidRPr="00725163">
        <w:rPr>
          <w:b/>
          <w:sz w:val="22"/>
          <w:szCs w:val="22"/>
          <w:lang w:val="ro-RO"/>
        </w:rPr>
        <w:t>ZENTIVA S.A.</w:t>
      </w:r>
      <w:r w:rsidR="007B559F" w:rsidRPr="00725163">
        <w:rPr>
          <w:sz w:val="22"/>
          <w:szCs w:val="22"/>
          <w:lang w:val="ro-RO"/>
        </w:rPr>
        <w:t xml:space="preserve">, </w:t>
      </w:r>
      <w:r w:rsidRPr="00725163">
        <w:rPr>
          <w:sz w:val="22"/>
          <w:szCs w:val="22"/>
          <w:lang w:val="ro-RO"/>
        </w:rPr>
        <w:t xml:space="preserve">o societate pe acțiuni, </w:t>
      </w:r>
      <w:r w:rsidR="009C6BBA" w:rsidRPr="00725163">
        <w:rPr>
          <w:sz w:val="22"/>
          <w:szCs w:val="22"/>
          <w:lang w:val="ro-RO"/>
        </w:rPr>
        <w:t>înființată și funcționând în conformitate cu legile române, cu sediul în Bd. Theodor Pallady, nr. 50, sector 3,  î</w:t>
      </w:r>
      <w:r w:rsidRPr="00725163">
        <w:rPr>
          <w:sz w:val="22"/>
          <w:szCs w:val="22"/>
          <w:lang w:val="ro-RO"/>
        </w:rPr>
        <w:t xml:space="preserve">nregistrata la </w:t>
      </w:r>
      <w:r w:rsidRPr="00725163">
        <w:rPr>
          <w:color w:val="000000"/>
          <w:sz w:val="22"/>
          <w:szCs w:val="22"/>
          <w:lang w:val="ro-RO"/>
        </w:rPr>
        <w:t>Registrul Comer</w:t>
      </w:r>
      <w:r w:rsidR="009C6BBA" w:rsidRPr="00725163">
        <w:rPr>
          <w:color w:val="000000"/>
          <w:sz w:val="22"/>
          <w:szCs w:val="22"/>
          <w:lang w:val="ro-RO"/>
        </w:rPr>
        <w:t>ț</w:t>
      </w:r>
      <w:r w:rsidRPr="00725163">
        <w:rPr>
          <w:color w:val="000000"/>
          <w:sz w:val="22"/>
          <w:szCs w:val="22"/>
          <w:lang w:val="ro-RO"/>
        </w:rPr>
        <w:t>ului de pe lâng</w:t>
      </w:r>
      <w:r w:rsidR="009C6BBA" w:rsidRPr="00725163">
        <w:rPr>
          <w:color w:val="000000"/>
          <w:sz w:val="22"/>
          <w:szCs w:val="22"/>
          <w:lang w:val="ro-RO"/>
        </w:rPr>
        <w:t>ă</w:t>
      </w:r>
      <w:r w:rsidRPr="00725163">
        <w:rPr>
          <w:color w:val="000000"/>
          <w:sz w:val="22"/>
          <w:szCs w:val="22"/>
          <w:lang w:val="ro-RO"/>
        </w:rPr>
        <w:t xml:space="preserve"> Tribunalul Bucure</w:t>
      </w:r>
      <w:r w:rsidR="009C6BBA" w:rsidRPr="00725163">
        <w:rPr>
          <w:color w:val="000000"/>
          <w:sz w:val="22"/>
          <w:szCs w:val="22"/>
          <w:lang w:val="ro-RO"/>
        </w:rPr>
        <w:t>ș</w:t>
      </w:r>
      <w:r w:rsidRPr="00725163">
        <w:rPr>
          <w:color w:val="000000"/>
          <w:sz w:val="22"/>
          <w:szCs w:val="22"/>
          <w:lang w:val="ro-RO"/>
        </w:rPr>
        <w:t xml:space="preserve">ti sub nr. </w:t>
      </w:r>
      <w:r w:rsidRPr="00725163">
        <w:rPr>
          <w:sz w:val="22"/>
          <w:szCs w:val="22"/>
          <w:lang w:val="ro-RO"/>
        </w:rPr>
        <w:t xml:space="preserve">J40/363/1991, cod unic de </w:t>
      </w:r>
      <w:r w:rsidR="009C6BBA" w:rsidRPr="00725163">
        <w:rPr>
          <w:sz w:val="22"/>
          <w:szCs w:val="22"/>
          <w:lang w:val="ro-RO"/>
        </w:rPr>
        <w:t>î</w:t>
      </w:r>
      <w:r w:rsidRPr="00725163">
        <w:rPr>
          <w:sz w:val="22"/>
          <w:szCs w:val="22"/>
          <w:lang w:val="ro-RO"/>
        </w:rPr>
        <w:t>nregistrare 336206</w:t>
      </w:r>
      <w:r w:rsidR="007B559F" w:rsidRPr="00725163">
        <w:rPr>
          <w:sz w:val="22"/>
          <w:szCs w:val="22"/>
          <w:lang w:val="ro-RO"/>
        </w:rPr>
        <w:t xml:space="preserve"> (</w:t>
      </w:r>
      <w:r w:rsidR="009C6BBA" w:rsidRPr="00725163">
        <w:rPr>
          <w:sz w:val="22"/>
          <w:szCs w:val="22"/>
          <w:lang w:val="ro-RO"/>
        </w:rPr>
        <w:t>„</w:t>
      </w:r>
      <w:r w:rsidR="009C6BBA" w:rsidRPr="00725163">
        <w:rPr>
          <w:b/>
          <w:sz w:val="22"/>
          <w:szCs w:val="22"/>
          <w:lang w:val="ro-RO"/>
        </w:rPr>
        <w:t>Societatea</w:t>
      </w:r>
      <w:r w:rsidR="007B559F" w:rsidRPr="00725163">
        <w:rPr>
          <w:sz w:val="22"/>
          <w:szCs w:val="22"/>
          <w:lang w:val="ro-RO"/>
        </w:rPr>
        <w:t xml:space="preserve">”) </w:t>
      </w:r>
      <w:r w:rsidR="009C6BBA" w:rsidRPr="00725163">
        <w:rPr>
          <w:sz w:val="22"/>
          <w:szCs w:val="22"/>
          <w:lang w:val="ro-RO"/>
        </w:rPr>
        <w:t xml:space="preserve">în cadrul </w:t>
      </w:r>
      <w:r w:rsidR="009C6BBA" w:rsidRPr="00725163">
        <w:rPr>
          <w:b/>
          <w:sz w:val="22"/>
          <w:szCs w:val="22"/>
          <w:lang w:val="ro-RO"/>
        </w:rPr>
        <w:t>Adunării Generale Ordinare a Acționarilor Societății convocată pentru data de</w:t>
      </w:r>
      <w:r w:rsidR="009C6BBA" w:rsidRPr="00725163">
        <w:rPr>
          <w:sz w:val="22"/>
          <w:szCs w:val="22"/>
          <w:lang w:val="ro-RO"/>
        </w:rPr>
        <w:t xml:space="preserve"> </w:t>
      </w:r>
      <w:r w:rsidR="00725163">
        <w:rPr>
          <w:b/>
          <w:sz w:val="22"/>
          <w:szCs w:val="22"/>
          <w:lang w:val="ro-RO"/>
        </w:rPr>
        <w:t xml:space="preserve">1 </w:t>
      </w:r>
      <w:r w:rsidR="00460C58" w:rsidRPr="00725163">
        <w:rPr>
          <w:b/>
          <w:sz w:val="22"/>
          <w:szCs w:val="22"/>
          <w:lang w:val="ro-RO"/>
        </w:rPr>
        <w:t>(</w:t>
      </w:r>
      <w:r w:rsidR="00725163">
        <w:rPr>
          <w:b/>
          <w:sz w:val="22"/>
          <w:szCs w:val="22"/>
          <w:lang w:val="ro-RO"/>
        </w:rPr>
        <w:t>2</w:t>
      </w:r>
      <w:r w:rsidR="00460C58" w:rsidRPr="00725163">
        <w:rPr>
          <w:b/>
          <w:sz w:val="22"/>
          <w:szCs w:val="22"/>
          <w:lang w:val="ro-RO"/>
        </w:rPr>
        <w:t xml:space="preserve">) </w:t>
      </w:r>
      <w:r w:rsidR="00725163">
        <w:rPr>
          <w:b/>
          <w:sz w:val="22"/>
          <w:szCs w:val="22"/>
          <w:lang w:val="ro-RO"/>
        </w:rPr>
        <w:t>noiembrie</w:t>
      </w:r>
      <w:r w:rsidR="00460C58" w:rsidRPr="00725163">
        <w:rPr>
          <w:b/>
          <w:sz w:val="22"/>
          <w:szCs w:val="22"/>
          <w:lang w:val="ro-RO"/>
        </w:rPr>
        <w:t xml:space="preserve"> 202</w:t>
      </w:r>
      <w:r w:rsidR="00725163">
        <w:rPr>
          <w:b/>
          <w:sz w:val="22"/>
          <w:szCs w:val="22"/>
          <w:lang w:val="ro-RO"/>
        </w:rPr>
        <w:t>1</w:t>
      </w:r>
      <w:r w:rsidR="007B559F" w:rsidRPr="00725163">
        <w:rPr>
          <w:sz w:val="22"/>
          <w:szCs w:val="22"/>
          <w:lang w:val="ro-RO"/>
        </w:rPr>
        <w:t xml:space="preserve">, </w:t>
      </w:r>
      <w:r w:rsidR="009C6BBA" w:rsidRPr="00725163">
        <w:rPr>
          <w:sz w:val="22"/>
          <w:szCs w:val="22"/>
          <w:lang w:val="ro-RO"/>
        </w:rPr>
        <w:t>după cum urmează</w:t>
      </w:r>
      <w:r w:rsidR="007B559F" w:rsidRPr="00725163">
        <w:rPr>
          <w:sz w:val="22"/>
          <w:szCs w:val="22"/>
          <w:lang w:val="ro-RO"/>
        </w:rPr>
        <w:t>:</w:t>
      </w:r>
    </w:p>
    <w:p w14:paraId="060A8E9F" w14:textId="77777777" w:rsidR="007B559F" w:rsidRPr="00725163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28"/>
        <w:gridCol w:w="1403"/>
        <w:gridCol w:w="1108"/>
        <w:gridCol w:w="1822"/>
        <w:gridCol w:w="1616"/>
        <w:gridCol w:w="1273"/>
        <w:gridCol w:w="1317"/>
      </w:tblGrid>
      <w:tr w:rsidR="00D43097" w:rsidRPr="00725163" w14:paraId="2C7415DA" w14:textId="7CD1DC6E" w:rsidTr="00D43097">
        <w:tc>
          <w:tcPr>
            <w:tcW w:w="291" w:type="pct"/>
            <w:hideMark/>
          </w:tcPr>
          <w:p w14:paraId="5E0E1020" w14:textId="5B1AC9E1" w:rsidR="006F77F8" w:rsidRPr="0072516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725163">
              <w:rPr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774" w:type="pct"/>
            <w:hideMark/>
          </w:tcPr>
          <w:p w14:paraId="5C8D7576" w14:textId="28419FC8" w:rsidR="006F77F8" w:rsidRPr="0072516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725163">
              <w:rPr>
                <w:b/>
                <w:sz w:val="22"/>
                <w:szCs w:val="22"/>
                <w:lang w:val="ro-RO"/>
              </w:rPr>
              <w:t>Numele și prenumele candidatului</w:t>
            </w:r>
          </w:p>
        </w:tc>
        <w:tc>
          <w:tcPr>
            <w:tcW w:w="611" w:type="pct"/>
            <w:hideMark/>
          </w:tcPr>
          <w:p w14:paraId="39E027E7" w14:textId="79BC27CA" w:rsidR="006F77F8" w:rsidRPr="0072516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725163">
              <w:rPr>
                <w:b/>
                <w:sz w:val="22"/>
                <w:szCs w:val="22"/>
                <w:lang w:val="ro-RO"/>
              </w:rPr>
              <w:t>Cetățenie</w:t>
            </w:r>
          </w:p>
        </w:tc>
        <w:tc>
          <w:tcPr>
            <w:tcW w:w="1005" w:type="pct"/>
            <w:hideMark/>
          </w:tcPr>
          <w:p w14:paraId="6767A24E" w14:textId="72830D58" w:rsidR="006F77F8" w:rsidRPr="0072516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725163">
              <w:rPr>
                <w:b/>
                <w:sz w:val="22"/>
                <w:szCs w:val="22"/>
                <w:lang w:val="ro-RO"/>
              </w:rPr>
              <w:t>Domiciliu</w:t>
            </w:r>
          </w:p>
        </w:tc>
        <w:tc>
          <w:tcPr>
            <w:tcW w:w="891" w:type="pct"/>
            <w:hideMark/>
          </w:tcPr>
          <w:p w14:paraId="0DCA7EEE" w14:textId="76030D6D" w:rsidR="006F77F8" w:rsidRPr="0072516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 w:eastAsia="ro-RO"/>
              </w:rPr>
            </w:pPr>
            <w:r w:rsidRPr="00725163">
              <w:rPr>
                <w:b/>
                <w:sz w:val="22"/>
                <w:szCs w:val="22"/>
                <w:lang w:val="ro-RO"/>
              </w:rPr>
              <w:t>Calificarea profesională</w:t>
            </w:r>
          </w:p>
        </w:tc>
        <w:tc>
          <w:tcPr>
            <w:tcW w:w="70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A18210F" w14:textId="32844587" w:rsidR="006F77F8" w:rsidRPr="0072516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725163">
              <w:rPr>
                <w:b/>
                <w:lang w:val="ro-RO"/>
              </w:rPr>
              <w:t xml:space="preserve">Calitatea de acționar în cadrul Societății </w:t>
            </w:r>
          </w:p>
        </w:tc>
        <w:tc>
          <w:tcPr>
            <w:tcW w:w="726" w:type="pct"/>
          </w:tcPr>
          <w:p w14:paraId="1A025FB3" w14:textId="3B139A6D" w:rsidR="006F77F8" w:rsidRPr="00725163" w:rsidRDefault="006F77F8" w:rsidP="006F77F8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725163">
              <w:rPr>
                <w:b/>
                <w:sz w:val="22"/>
                <w:szCs w:val="22"/>
                <w:lang w:val="ro-RO"/>
              </w:rPr>
              <w:t>Acționarul care a formulat propunerea</w:t>
            </w:r>
          </w:p>
        </w:tc>
      </w:tr>
      <w:tr w:rsidR="00D43097" w:rsidRPr="00725163" w14:paraId="5A6327BD" w14:textId="681E13B1" w:rsidTr="00D43097">
        <w:trPr>
          <w:trHeight w:val="213"/>
        </w:trPr>
        <w:tc>
          <w:tcPr>
            <w:tcW w:w="291" w:type="pct"/>
            <w:hideMark/>
          </w:tcPr>
          <w:p w14:paraId="7C77182B" w14:textId="77777777" w:rsidR="00460C58" w:rsidRPr="00725163" w:rsidRDefault="00460C58" w:rsidP="00460C58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774" w:type="pct"/>
          </w:tcPr>
          <w:p w14:paraId="7FE730DD" w14:textId="47A7007D" w:rsidR="00460C58" w:rsidRPr="00725163" w:rsidRDefault="00725163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highlight w:val="yellow"/>
                <w:lang w:val="ro-RO" w:eastAsia="ro-RO"/>
              </w:rPr>
            </w:pPr>
            <w:r w:rsidRPr="00725163">
              <w:rPr>
                <w:b/>
                <w:bCs/>
                <w:sz w:val="22"/>
                <w:szCs w:val="22"/>
                <w:lang w:val="ro-RO"/>
              </w:rPr>
              <w:t>Kevin Joseph Clifford</w:t>
            </w:r>
          </w:p>
        </w:tc>
        <w:tc>
          <w:tcPr>
            <w:tcW w:w="611" w:type="pct"/>
          </w:tcPr>
          <w:p w14:paraId="634A893E" w14:textId="577A692E" w:rsidR="00460C58" w:rsidRPr="00725163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725163">
              <w:rPr>
                <w:sz w:val="22"/>
                <w:szCs w:val="22"/>
                <w:lang w:val="ro-RO"/>
              </w:rPr>
              <w:t>Britanica</w:t>
            </w:r>
          </w:p>
        </w:tc>
        <w:tc>
          <w:tcPr>
            <w:tcW w:w="1005" w:type="pct"/>
          </w:tcPr>
          <w:p w14:paraId="3D7FEC36" w14:textId="702D2F9B" w:rsidR="00460C58" w:rsidRPr="00725163" w:rsidRDefault="00725163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725163">
              <w:rPr>
                <w:bCs/>
                <w:sz w:val="22"/>
                <w:szCs w:val="22"/>
                <w:lang w:val="ro-RO"/>
              </w:rPr>
              <w:t xml:space="preserve">15 </w:t>
            </w:r>
            <w:proofErr w:type="spellStart"/>
            <w:r w:rsidRPr="00725163">
              <w:rPr>
                <w:bCs/>
                <w:sz w:val="22"/>
                <w:szCs w:val="22"/>
                <w:lang w:val="ro-RO"/>
              </w:rPr>
              <w:t>Keaver</w:t>
            </w:r>
            <w:proofErr w:type="spellEnd"/>
            <w:r w:rsidRPr="00725163">
              <w:rPr>
                <w:bCs/>
                <w:sz w:val="22"/>
                <w:szCs w:val="22"/>
                <w:lang w:val="ro-RO"/>
              </w:rPr>
              <w:t xml:space="preserve"> Drive, </w:t>
            </w:r>
            <w:proofErr w:type="spellStart"/>
            <w:r w:rsidRPr="00725163">
              <w:rPr>
                <w:bCs/>
                <w:sz w:val="22"/>
                <w:szCs w:val="22"/>
                <w:lang w:val="ro-RO"/>
              </w:rPr>
              <w:t>Frimley</w:t>
            </w:r>
            <w:proofErr w:type="spellEnd"/>
            <w:r w:rsidRPr="00725163">
              <w:rPr>
                <w:bCs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725163">
              <w:rPr>
                <w:bCs/>
                <w:sz w:val="22"/>
                <w:szCs w:val="22"/>
                <w:lang w:val="ro-RO"/>
              </w:rPr>
              <w:t>Surrey</w:t>
            </w:r>
            <w:proofErr w:type="spellEnd"/>
            <w:r w:rsidRPr="00725163">
              <w:rPr>
                <w:bCs/>
                <w:sz w:val="22"/>
                <w:szCs w:val="22"/>
                <w:lang w:val="ro-RO"/>
              </w:rPr>
              <w:t xml:space="preserve">, </w:t>
            </w:r>
            <w:r>
              <w:rPr>
                <w:bCs/>
                <w:sz w:val="22"/>
                <w:szCs w:val="22"/>
                <w:lang w:val="ro-RO"/>
              </w:rPr>
              <w:t>Regatul Unit</w:t>
            </w:r>
            <w:r w:rsidRPr="00725163">
              <w:rPr>
                <w:bCs/>
                <w:sz w:val="22"/>
                <w:szCs w:val="22"/>
                <w:lang w:val="ro-RO"/>
              </w:rPr>
              <w:t>, Gu16 8AB</w:t>
            </w:r>
            <w:r w:rsidRPr="00725163">
              <w:rPr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891" w:type="pct"/>
          </w:tcPr>
          <w:p w14:paraId="6F95A18A" w14:textId="78C1BF00" w:rsidR="00460C58" w:rsidRPr="00725163" w:rsidRDefault="00725163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Director de</w:t>
            </w:r>
            <w:r w:rsidRPr="00725163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p</w:t>
            </w:r>
            <w:r w:rsidRPr="00725163">
              <w:rPr>
                <w:sz w:val="22"/>
                <w:szCs w:val="22"/>
                <w:lang w:val="ro-RO"/>
              </w:rPr>
              <w:t xml:space="preserve">lanificare și analiză financiară și </w:t>
            </w:r>
            <w:r>
              <w:rPr>
                <w:sz w:val="22"/>
                <w:szCs w:val="22"/>
                <w:lang w:val="ro-RO"/>
              </w:rPr>
              <w:t>a</w:t>
            </w:r>
            <w:r w:rsidRPr="00725163">
              <w:rPr>
                <w:sz w:val="22"/>
                <w:szCs w:val="22"/>
                <w:lang w:val="ro-RO"/>
              </w:rPr>
              <w:t>chiziții indirecte</w:t>
            </w:r>
            <w:r>
              <w:rPr>
                <w:sz w:val="22"/>
                <w:szCs w:val="22"/>
                <w:lang w:val="ro-RO"/>
              </w:rPr>
              <w:t xml:space="preserve"> la nivelul</w:t>
            </w:r>
            <w:r w:rsidRPr="00725163">
              <w:rPr>
                <w:sz w:val="22"/>
                <w:szCs w:val="22"/>
                <w:lang w:val="ro-RO"/>
              </w:rPr>
              <w:t xml:space="preserve"> grupului Zentiva</w:t>
            </w:r>
          </w:p>
        </w:tc>
        <w:tc>
          <w:tcPr>
            <w:tcW w:w="70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A66C6E" w14:textId="26C8D0E2" w:rsidR="00460C58" w:rsidRPr="00725163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25163">
              <w:rPr>
                <w:sz w:val="22"/>
                <w:szCs w:val="22"/>
                <w:lang w:val="ro-RO"/>
              </w:rPr>
              <w:t xml:space="preserve">Nu </w:t>
            </w:r>
          </w:p>
        </w:tc>
        <w:tc>
          <w:tcPr>
            <w:tcW w:w="726" w:type="pct"/>
          </w:tcPr>
          <w:p w14:paraId="64E659F2" w14:textId="0AB93802" w:rsidR="00460C58" w:rsidRPr="00725163" w:rsidRDefault="00460C58" w:rsidP="00460C58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25163">
              <w:rPr>
                <w:sz w:val="22"/>
                <w:szCs w:val="22"/>
                <w:lang w:val="ro-RO"/>
              </w:rPr>
              <w:t xml:space="preserve">Zentiva Group </w:t>
            </w:r>
            <w:proofErr w:type="spellStart"/>
            <w:r w:rsidRPr="00725163">
              <w:rPr>
                <w:sz w:val="22"/>
                <w:szCs w:val="22"/>
                <w:lang w:val="ro-RO"/>
              </w:rPr>
              <w:t>a.s.</w:t>
            </w:r>
            <w:proofErr w:type="spellEnd"/>
          </w:p>
        </w:tc>
      </w:tr>
    </w:tbl>
    <w:p w14:paraId="3796994F" w14:textId="77777777" w:rsidR="007B559F" w:rsidRPr="00725163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4393C6F" w14:textId="77777777" w:rsidR="007B559F" w:rsidRPr="00725163" w:rsidRDefault="007B559F" w:rsidP="007B559F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val="ro-RO" w:eastAsia="ro-RO"/>
        </w:rPr>
      </w:pPr>
      <w:r w:rsidRPr="00725163">
        <w:rPr>
          <w:sz w:val="22"/>
          <w:szCs w:val="22"/>
          <w:lang w:val="ro-RO"/>
        </w:rPr>
        <w:tab/>
      </w:r>
    </w:p>
    <w:p w14:paraId="02D0605E" w14:textId="308C331B" w:rsidR="007B559F" w:rsidRPr="00725163" w:rsidRDefault="00DC53C4" w:rsidP="00460C58">
      <w:pPr>
        <w:jc w:val="both"/>
        <w:rPr>
          <w:lang w:val="ro-RO"/>
        </w:rPr>
      </w:pPr>
      <w:r w:rsidRPr="00725163">
        <w:rPr>
          <w:lang w:val="ro-RO"/>
        </w:rPr>
        <w:t>Candida</w:t>
      </w:r>
      <w:r w:rsidR="00725163">
        <w:rPr>
          <w:lang w:val="ro-RO"/>
        </w:rPr>
        <w:t>tul</w:t>
      </w:r>
      <w:r w:rsidRPr="00725163">
        <w:rPr>
          <w:lang w:val="ro-RO"/>
        </w:rPr>
        <w:t xml:space="preserve"> de mai sus a </w:t>
      </w:r>
      <w:r w:rsidR="002A61E7" w:rsidRPr="00725163">
        <w:rPr>
          <w:lang w:val="ro-RO"/>
        </w:rPr>
        <w:t xml:space="preserve">transmis către Societate </w:t>
      </w:r>
      <w:r w:rsidR="00797144" w:rsidRPr="00725163">
        <w:rPr>
          <w:lang w:val="ro-RO"/>
        </w:rPr>
        <w:t xml:space="preserve">următoarele documente : </w:t>
      </w:r>
      <w:r w:rsidR="002A61E7" w:rsidRPr="00725163">
        <w:rPr>
          <w:lang w:val="ro-RO"/>
        </w:rPr>
        <w:t>(i) copi</w:t>
      </w:r>
      <w:r w:rsidR="00725163">
        <w:rPr>
          <w:lang w:val="ro-RO"/>
        </w:rPr>
        <w:t>e</w:t>
      </w:r>
      <w:r w:rsidR="002A61E7" w:rsidRPr="00725163">
        <w:rPr>
          <w:lang w:val="ro-RO"/>
        </w:rPr>
        <w:t xml:space="preserve"> de pe c</w:t>
      </w:r>
      <w:r w:rsidR="00725163">
        <w:rPr>
          <w:lang w:val="ro-RO"/>
        </w:rPr>
        <w:t>a</w:t>
      </w:r>
      <w:r w:rsidR="002A61E7" w:rsidRPr="00725163">
        <w:rPr>
          <w:lang w:val="ro-RO"/>
        </w:rPr>
        <w:t>r</w:t>
      </w:r>
      <w:r w:rsidR="00725163">
        <w:rPr>
          <w:lang w:val="ro-RO"/>
        </w:rPr>
        <w:t>tea</w:t>
      </w:r>
      <w:r w:rsidR="002A61E7" w:rsidRPr="00725163">
        <w:rPr>
          <w:lang w:val="ro-RO"/>
        </w:rPr>
        <w:t xml:space="preserve"> de identitate</w:t>
      </w:r>
      <w:r w:rsidR="00460C58" w:rsidRPr="00725163">
        <w:rPr>
          <w:lang w:val="ro-RO"/>
        </w:rPr>
        <w:t xml:space="preserve"> </w:t>
      </w:r>
      <w:r w:rsidR="00725163">
        <w:rPr>
          <w:lang w:val="ro-RO"/>
        </w:rPr>
        <w:t>ș</w:t>
      </w:r>
      <w:r w:rsidR="00460C58" w:rsidRPr="00725163">
        <w:rPr>
          <w:lang w:val="ro-RO"/>
        </w:rPr>
        <w:t>i</w:t>
      </w:r>
      <w:r w:rsidR="002A61E7" w:rsidRPr="00725163">
        <w:rPr>
          <w:lang w:val="ro-RO"/>
        </w:rPr>
        <w:t xml:space="preserve"> (ii) CV-ul care să prezinte detalii ale activității profesionale curente</w:t>
      </w:r>
      <w:r w:rsidR="00460C58" w:rsidRPr="00725163">
        <w:rPr>
          <w:lang w:val="ro-RO"/>
        </w:rPr>
        <w:t>.</w:t>
      </w:r>
      <w:r w:rsidR="00797144" w:rsidRPr="00725163">
        <w:rPr>
          <w:lang w:val="ro-RO"/>
        </w:rPr>
        <w:t xml:space="preserve"> </w:t>
      </w:r>
    </w:p>
    <w:p w14:paraId="01FE5D38" w14:textId="0CF2FB7E" w:rsidR="00ED0511" w:rsidRPr="00725163" w:rsidRDefault="00D54AB6" w:rsidP="00D54AB6">
      <w:pPr>
        <w:tabs>
          <w:tab w:val="left" w:pos="8025"/>
        </w:tabs>
        <w:rPr>
          <w:lang w:val="ro-RO"/>
        </w:rPr>
      </w:pPr>
      <w:r w:rsidRPr="00725163">
        <w:rPr>
          <w:lang w:val="ro-RO"/>
        </w:rPr>
        <w:tab/>
      </w:r>
    </w:p>
    <w:sectPr w:rsidR="00ED0511" w:rsidRPr="00725163" w:rsidSect="005B206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993" w:left="1417" w:header="567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B3C8B" w14:textId="77777777" w:rsidR="00584ADF" w:rsidRDefault="00584ADF" w:rsidP="00A76445">
      <w:r>
        <w:separator/>
      </w:r>
    </w:p>
  </w:endnote>
  <w:endnote w:type="continuationSeparator" w:id="0">
    <w:p w14:paraId="78652B4B" w14:textId="77777777" w:rsidR="00584ADF" w:rsidRDefault="00584ADF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6B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2682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A5242C4" w14:textId="77777777" w:rsidR="004E5A1A" w:rsidRPr="00460C58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460C58">
      <w:rPr>
        <w:rFonts w:ascii="Arial" w:hAnsi="Arial" w:cs="Arial"/>
        <w:color w:val="444492"/>
        <w:spacing w:val="6"/>
        <w:sz w:val="15"/>
        <w:szCs w:val="15"/>
        <w:lang w:val="it-IT"/>
      </w:rPr>
      <w:t>tel. (+40) 21.304.71.29 -  fax (+40) 21.345.40.04,</w:t>
    </w:r>
  </w:p>
  <w:p w14:paraId="10D7FE4C" w14:textId="77777777" w:rsidR="004E5A1A" w:rsidRPr="00460C58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  <w:lang w:val="it-IT"/>
      </w:rPr>
    </w:pPr>
    <w:r w:rsidRPr="00460C58">
      <w:rPr>
        <w:rFonts w:ascii="Arial" w:hAnsi="Arial" w:cs="Arial"/>
        <w:color w:val="444492"/>
        <w:spacing w:val="6"/>
        <w:sz w:val="12"/>
        <w:szCs w:val="12"/>
        <w:lang w:val="it-IT"/>
      </w:rPr>
      <w:t>Registrul Comertului : J40/363/1991 - Cod Unic : RO 336206 - IBAN RO65FTSB6448700041001RON in RON, BNP Paribas – sucursala Bucuresti</w:t>
    </w:r>
  </w:p>
  <w:p w14:paraId="494359B7" w14:textId="77777777" w:rsidR="004E5A1A" w:rsidRPr="00460C58" w:rsidRDefault="004E5A1A" w:rsidP="004E5A1A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  <w:lang w:val="it-IT"/>
      </w:rPr>
    </w:pPr>
  </w:p>
  <w:p w14:paraId="37D58C7C" w14:textId="77777777" w:rsidR="00987DC3" w:rsidRPr="00460C58" w:rsidRDefault="00987DC3" w:rsidP="001B4984">
    <w:pPr>
      <w:pStyle w:val="Paragraphestandard"/>
      <w:ind w:left="851" w:right="851"/>
      <w:jc w:val="both"/>
      <w:rPr>
        <w:rFonts w:ascii="Arial" w:hAnsi="Arial" w:cs="Arial"/>
        <w:color w:val="444492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8795" w14:textId="77777777" w:rsidR="005B2064" w:rsidRDefault="005B2064" w:rsidP="00C41583">
    <w:pPr>
      <w:pStyle w:val="Paragraphestandard"/>
      <w:ind w:left="851"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</w:p>
  <w:p w14:paraId="50D13871" w14:textId="77777777" w:rsidR="00987DC3" w:rsidRPr="005B2064" w:rsidRDefault="00987DC3" w:rsidP="00797144">
    <w:pPr>
      <w:pStyle w:val="Paragraphestandard"/>
      <w:ind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56F34AD" w14:textId="77777777" w:rsidR="00987DC3" w:rsidRPr="00460C58" w:rsidRDefault="00987DC3" w:rsidP="00797144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460C58">
      <w:rPr>
        <w:rFonts w:ascii="Arial" w:hAnsi="Arial" w:cs="Arial"/>
        <w:color w:val="444492"/>
        <w:spacing w:val="6"/>
        <w:sz w:val="15"/>
        <w:szCs w:val="15"/>
        <w:lang w:val="it-IT"/>
      </w:rPr>
      <w:t>tel. (+40) 21.304.71.29 -  fax (+40) 21.345.40.04,</w:t>
    </w:r>
  </w:p>
  <w:p w14:paraId="16447A5C" w14:textId="77777777" w:rsidR="00987DC3" w:rsidRPr="00460C58" w:rsidRDefault="00987DC3" w:rsidP="00797144">
    <w:pPr>
      <w:pStyle w:val="Paragraphestandard"/>
      <w:ind w:right="851"/>
      <w:jc w:val="both"/>
      <w:rPr>
        <w:rFonts w:ascii="Arial" w:hAnsi="Arial" w:cs="Arial"/>
        <w:color w:val="444492"/>
        <w:spacing w:val="6"/>
        <w:sz w:val="12"/>
        <w:szCs w:val="12"/>
        <w:lang w:val="it-IT"/>
      </w:rPr>
    </w:pPr>
    <w:r w:rsidRPr="00460C58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Registrul Comertului : J40/363/1991 - Cod Unic : RO 336206 - IBAN </w:t>
    </w:r>
    <w:r w:rsidR="005F5FCB" w:rsidRPr="00460C58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RO65FTSB6448700041001RON </w:t>
    </w:r>
    <w:r w:rsidRPr="00460C58">
      <w:rPr>
        <w:rFonts w:ascii="Arial" w:hAnsi="Arial" w:cs="Arial"/>
        <w:color w:val="444492"/>
        <w:spacing w:val="6"/>
        <w:sz w:val="12"/>
        <w:szCs w:val="12"/>
        <w:lang w:val="it-IT"/>
      </w:rPr>
      <w:t xml:space="preserve">in RON, </w:t>
    </w:r>
    <w:r w:rsidR="005F5FCB" w:rsidRPr="00460C58">
      <w:rPr>
        <w:rFonts w:ascii="Arial" w:hAnsi="Arial" w:cs="Arial"/>
        <w:color w:val="444492"/>
        <w:spacing w:val="6"/>
        <w:sz w:val="12"/>
        <w:szCs w:val="12"/>
        <w:lang w:val="it-IT"/>
      </w:rPr>
      <w:t>BNP Paribas – sucursala Bucuresti</w:t>
    </w:r>
  </w:p>
  <w:p w14:paraId="5C16E706" w14:textId="77777777" w:rsidR="00987DC3" w:rsidRPr="00460C58" w:rsidRDefault="00987DC3" w:rsidP="00C41583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0DCA" w14:textId="77777777" w:rsidR="00584ADF" w:rsidRDefault="00584ADF" w:rsidP="00A76445">
      <w:r>
        <w:separator/>
      </w:r>
    </w:p>
  </w:footnote>
  <w:footnote w:type="continuationSeparator" w:id="0">
    <w:p w14:paraId="13A51055" w14:textId="77777777" w:rsidR="00584ADF" w:rsidRDefault="00584ADF" w:rsidP="00A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78A8" w14:textId="77777777" w:rsidR="00987DC3" w:rsidRDefault="00132F37" w:rsidP="004E5A1A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9D1D775" wp14:editId="32438729">
          <wp:extent cx="2301240" cy="655320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23E9" w14:textId="77777777" w:rsidR="00987DC3" w:rsidRPr="00A76445" w:rsidRDefault="005A0DD8" w:rsidP="00987DC3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3A4F9B2" wp14:editId="4B0C1EA5">
          <wp:extent cx="2301240" cy="65532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3BD"/>
    <w:multiLevelType w:val="hybridMultilevel"/>
    <w:tmpl w:val="7848F2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85348"/>
    <w:multiLevelType w:val="hybridMultilevel"/>
    <w:tmpl w:val="6F020C9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10111437"/>
    <w:multiLevelType w:val="hybridMultilevel"/>
    <w:tmpl w:val="7C288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39BB"/>
    <w:multiLevelType w:val="hybridMultilevel"/>
    <w:tmpl w:val="13BA179A"/>
    <w:lvl w:ilvl="0" w:tplc="1362D2DC">
      <w:start w:val="1"/>
      <w:numFmt w:val="lowerRoman"/>
      <w:lvlText w:val="(%1)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17304A0F"/>
    <w:multiLevelType w:val="hybridMultilevel"/>
    <w:tmpl w:val="7E8E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5B1A"/>
    <w:multiLevelType w:val="multilevel"/>
    <w:tmpl w:val="0E6A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CC3C7C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7" w15:restartNumberingAfterBreak="0">
    <w:nsid w:val="232A3B59"/>
    <w:multiLevelType w:val="hybridMultilevel"/>
    <w:tmpl w:val="AC26B214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7E049B"/>
    <w:multiLevelType w:val="hybridMultilevel"/>
    <w:tmpl w:val="6D3C161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34E324EC"/>
    <w:multiLevelType w:val="hybridMultilevel"/>
    <w:tmpl w:val="3E62A13A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4E9528F"/>
    <w:multiLevelType w:val="hybridMultilevel"/>
    <w:tmpl w:val="3D20445E"/>
    <w:lvl w:ilvl="0" w:tplc="4D145804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91B37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5504312E"/>
    <w:multiLevelType w:val="hybridMultilevel"/>
    <w:tmpl w:val="D8A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53E7"/>
    <w:multiLevelType w:val="multilevel"/>
    <w:tmpl w:val="FA2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1B7475"/>
    <w:multiLevelType w:val="hybridMultilevel"/>
    <w:tmpl w:val="84FAFF5E"/>
    <w:lvl w:ilvl="0" w:tplc="73CE4178">
      <w:start w:val="1"/>
      <w:numFmt w:val="decimal"/>
      <w:lvlText w:val="2.%1"/>
      <w:lvlJc w:val="right"/>
      <w:pPr>
        <w:ind w:left="12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5BE23B08"/>
    <w:multiLevelType w:val="hybridMultilevel"/>
    <w:tmpl w:val="D0CE08AA"/>
    <w:lvl w:ilvl="0" w:tplc="A3A43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41F84"/>
    <w:multiLevelType w:val="hybridMultilevel"/>
    <w:tmpl w:val="9D868A8E"/>
    <w:lvl w:ilvl="0" w:tplc="D586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E6629"/>
    <w:multiLevelType w:val="hybridMultilevel"/>
    <w:tmpl w:val="1C4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632AD"/>
    <w:multiLevelType w:val="hybridMultilevel"/>
    <w:tmpl w:val="F2009D16"/>
    <w:lvl w:ilvl="0" w:tplc="D41A627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5"/>
  </w:num>
  <w:num w:numId="6">
    <w:abstractNumId w:val="13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16"/>
  </w:num>
  <w:num w:numId="17">
    <w:abstractNumId w:val="16"/>
  </w:num>
  <w:num w:numId="18">
    <w:abstractNumId w:val="16"/>
  </w:num>
  <w:num w:numId="19">
    <w:abstractNumId w:val="3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F1"/>
    <w:rsid w:val="000043BE"/>
    <w:rsid w:val="00017941"/>
    <w:rsid w:val="00017F76"/>
    <w:rsid w:val="00045BBE"/>
    <w:rsid w:val="0004789D"/>
    <w:rsid w:val="00057380"/>
    <w:rsid w:val="00060226"/>
    <w:rsid w:val="00062125"/>
    <w:rsid w:val="00064176"/>
    <w:rsid w:val="0008636B"/>
    <w:rsid w:val="00095236"/>
    <w:rsid w:val="00095574"/>
    <w:rsid w:val="000B759C"/>
    <w:rsid w:val="000F19F0"/>
    <w:rsid w:val="00101F78"/>
    <w:rsid w:val="0010621E"/>
    <w:rsid w:val="00115E2D"/>
    <w:rsid w:val="00116771"/>
    <w:rsid w:val="00116C75"/>
    <w:rsid w:val="00116CBD"/>
    <w:rsid w:val="00122380"/>
    <w:rsid w:val="00132F37"/>
    <w:rsid w:val="001406B8"/>
    <w:rsid w:val="00141661"/>
    <w:rsid w:val="001468B4"/>
    <w:rsid w:val="00160646"/>
    <w:rsid w:val="0016155D"/>
    <w:rsid w:val="0016590A"/>
    <w:rsid w:val="0018064A"/>
    <w:rsid w:val="001B0114"/>
    <w:rsid w:val="001B4984"/>
    <w:rsid w:val="001F2A27"/>
    <w:rsid w:val="0020099A"/>
    <w:rsid w:val="00206F45"/>
    <w:rsid w:val="00223535"/>
    <w:rsid w:val="002334A3"/>
    <w:rsid w:val="00235F5E"/>
    <w:rsid w:val="002440CF"/>
    <w:rsid w:val="00244104"/>
    <w:rsid w:val="002611D2"/>
    <w:rsid w:val="00266330"/>
    <w:rsid w:val="002702C1"/>
    <w:rsid w:val="002806FE"/>
    <w:rsid w:val="00287421"/>
    <w:rsid w:val="002A47B0"/>
    <w:rsid w:val="002A61E7"/>
    <w:rsid w:val="002A72BE"/>
    <w:rsid w:val="002B23FA"/>
    <w:rsid w:val="002E0A35"/>
    <w:rsid w:val="002E7306"/>
    <w:rsid w:val="002E7ADC"/>
    <w:rsid w:val="002F09CF"/>
    <w:rsid w:val="002F2023"/>
    <w:rsid w:val="003046C4"/>
    <w:rsid w:val="003079FC"/>
    <w:rsid w:val="0031088A"/>
    <w:rsid w:val="00333CE1"/>
    <w:rsid w:val="0034033E"/>
    <w:rsid w:val="00395AC5"/>
    <w:rsid w:val="003B68A9"/>
    <w:rsid w:val="003D157D"/>
    <w:rsid w:val="00460C58"/>
    <w:rsid w:val="0046424B"/>
    <w:rsid w:val="004679DD"/>
    <w:rsid w:val="0047420E"/>
    <w:rsid w:val="0047655A"/>
    <w:rsid w:val="004801B9"/>
    <w:rsid w:val="00480FBC"/>
    <w:rsid w:val="004B68F2"/>
    <w:rsid w:val="004C6B40"/>
    <w:rsid w:val="004D4C2B"/>
    <w:rsid w:val="004E5A1A"/>
    <w:rsid w:val="004F1828"/>
    <w:rsid w:val="005057F1"/>
    <w:rsid w:val="005255D7"/>
    <w:rsid w:val="00525AE7"/>
    <w:rsid w:val="00535A77"/>
    <w:rsid w:val="00535D13"/>
    <w:rsid w:val="00540EAD"/>
    <w:rsid w:val="0055433D"/>
    <w:rsid w:val="00556B66"/>
    <w:rsid w:val="0056591D"/>
    <w:rsid w:val="005747BC"/>
    <w:rsid w:val="00584ADF"/>
    <w:rsid w:val="0059013D"/>
    <w:rsid w:val="00593703"/>
    <w:rsid w:val="005A0DD8"/>
    <w:rsid w:val="005A1256"/>
    <w:rsid w:val="005A7DBE"/>
    <w:rsid w:val="005B2064"/>
    <w:rsid w:val="005B2EE0"/>
    <w:rsid w:val="005C6B83"/>
    <w:rsid w:val="005C6E41"/>
    <w:rsid w:val="005D2EA2"/>
    <w:rsid w:val="005D61A8"/>
    <w:rsid w:val="005E39D7"/>
    <w:rsid w:val="005F5FCB"/>
    <w:rsid w:val="00603EAB"/>
    <w:rsid w:val="0062521D"/>
    <w:rsid w:val="00641731"/>
    <w:rsid w:val="00641E23"/>
    <w:rsid w:val="00647165"/>
    <w:rsid w:val="00674122"/>
    <w:rsid w:val="006767EA"/>
    <w:rsid w:val="00697454"/>
    <w:rsid w:val="006A5834"/>
    <w:rsid w:val="006C507A"/>
    <w:rsid w:val="006D1F46"/>
    <w:rsid w:val="006E2D8C"/>
    <w:rsid w:val="006F684D"/>
    <w:rsid w:val="006F77F8"/>
    <w:rsid w:val="00725163"/>
    <w:rsid w:val="00736315"/>
    <w:rsid w:val="007433B8"/>
    <w:rsid w:val="007560A8"/>
    <w:rsid w:val="007675C1"/>
    <w:rsid w:val="007868B4"/>
    <w:rsid w:val="0079145D"/>
    <w:rsid w:val="00797144"/>
    <w:rsid w:val="007A1007"/>
    <w:rsid w:val="007B3DFA"/>
    <w:rsid w:val="007B559F"/>
    <w:rsid w:val="007C3816"/>
    <w:rsid w:val="007D44DA"/>
    <w:rsid w:val="007D45C8"/>
    <w:rsid w:val="007D7F41"/>
    <w:rsid w:val="007F0029"/>
    <w:rsid w:val="007F4DE4"/>
    <w:rsid w:val="007F6A5A"/>
    <w:rsid w:val="008001E8"/>
    <w:rsid w:val="00812A85"/>
    <w:rsid w:val="008322BA"/>
    <w:rsid w:val="0083473C"/>
    <w:rsid w:val="00847643"/>
    <w:rsid w:val="0085284E"/>
    <w:rsid w:val="00856052"/>
    <w:rsid w:val="008562A5"/>
    <w:rsid w:val="00864635"/>
    <w:rsid w:val="00866F62"/>
    <w:rsid w:val="00870635"/>
    <w:rsid w:val="00875052"/>
    <w:rsid w:val="00890373"/>
    <w:rsid w:val="008964B1"/>
    <w:rsid w:val="008B3216"/>
    <w:rsid w:val="008B4141"/>
    <w:rsid w:val="008C0B3C"/>
    <w:rsid w:val="008D0E21"/>
    <w:rsid w:val="008E5FBA"/>
    <w:rsid w:val="008F15FF"/>
    <w:rsid w:val="008F23BA"/>
    <w:rsid w:val="008F76FD"/>
    <w:rsid w:val="009009E8"/>
    <w:rsid w:val="009156C7"/>
    <w:rsid w:val="00916757"/>
    <w:rsid w:val="009261C3"/>
    <w:rsid w:val="00937029"/>
    <w:rsid w:val="00940FBB"/>
    <w:rsid w:val="00943F0C"/>
    <w:rsid w:val="009457D2"/>
    <w:rsid w:val="00947D52"/>
    <w:rsid w:val="00950D21"/>
    <w:rsid w:val="00965413"/>
    <w:rsid w:val="00973F7A"/>
    <w:rsid w:val="009860E7"/>
    <w:rsid w:val="00987DC3"/>
    <w:rsid w:val="00994831"/>
    <w:rsid w:val="009A5ECC"/>
    <w:rsid w:val="009A7EA7"/>
    <w:rsid w:val="009B2650"/>
    <w:rsid w:val="009B724D"/>
    <w:rsid w:val="009C6BBA"/>
    <w:rsid w:val="009C7A01"/>
    <w:rsid w:val="009D2DDC"/>
    <w:rsid w:val="009F5BE6"/>
    <w:rsid w:val="00A25F8A"/>
    <w:rsid w:val="00A672C4"/>
    <w:rsid w:val="00A7358D"/>
    <w:rsid w:val="00A76445"/>
    <w:rsid w:val="00A8126F"/>
    <w:rsid w:val="00A82CE6"/>
    <w:rsid w:val="00A918F6"/>
    <w:rsid w:val="00A91BC2"/>
    <w:rsid w:val="00AA439B"/>
    <w:rsid w:val="00AB5797"/>
    <w:rsid w:val="00AB7B41"/>
    <w:rsid w:val="00AD338A"/>
    <w:rsid w:val="00AE6992"/>
    <w:rsid w:val="00AF2CEA"/>
    <w:rsid w:val="00AF2D82"/>
    <w:rsid w:val="00B04ACB"/>
    <w:rsid w:val="00B06E29"/>
    <w:rsid w:val="00B259E4"/>
    <w:rsid w:val="00B543A8"/>
    <w:rsid w:val="00B6676D"/>
    <w:rsid w:val="00B907A8"/>
    <w:rsid w:val="00B92B3E"/>
    <w:rsid w:val="00BC7674"/>
    <w:rsid w:val="00BD01DB"/>
    <w:rsid w:val="00BD26E2"/>
    <w:rsid w:val="00BE7214"/>
    <w:rsid w:val="00C07A89"/>
    <w:rsid w:val="00C20931"/>
    <w:rsid w:val="00C36B54"/>
    <w:rsid w:val="00C3700F"/>
    <w:rsid w:val="00C41583"/>
    <w:rsid w:val="00C43ED5"/>
    <w:rsid w:val="00C9004F"/>
    <w:rsid w:val="00C92D3A"/>
    <w:rsid w:val="00C93EDC"/>
    <w:rsid w:val="00CA296A"/>
    <w:rsid w:val="00CA738D"/>
    <w:rsid w:val="00CB381B"/>
    <w:rsid w:val="00CC38AE"/>
    <w:rsid w:val="00CD6E2C"/>
    <w:rsid w:val="00CF33F0"/>
    <w:rsid w:val="00CF4F5E"/>
    <w:rsid w:val="00D00AA8"/>
    <w:rsid w:val="00D01943"/>
    <w:rsid w:val="00D05F47"/>
    <w:rsid w:val="00D14BA0"/>
    <w:rsid w:val="00D15156"/>
    <w:rsid w:val="00D156CD"/>
    <w:rsid w:val="00D21F1D"/>
    <w:rsid w:val="00D31EFC"/>
    <w:rsid w:val="00D335A4"/>
    <w:rsid w:val="00D43097"/>
    <w:rsid w:val="00D54AB6"/>
    <w:rsid w:val="00D60024"/>
    <w:rsid w:val="00D6056E"/>
    <w:rsid w:val="00D64F87"/>
    <w:rsid w:val="00D65CF1"/>
    <w:rsid w:val="00D66745"/>
    <w:rsid w:val="00D7594E"/>
    <w:rsid w:val="00D94BFB"/>
    <w:rsid w:val="00DA57F4"/>
    <w:rsid w:val="00DB4E22"/>
    <w:rsid w:val="00DB6C1F"/>
    <w:rsid w:val="00DC364D"/>
    <w:rsid w:val="00DC53C4"/>
    <w:rsid w:val="00DF1156"/>
    <w:rsid w:val="00DF2B15"/>
    <w:rsid w:val="00DF7529"/>
    <w:rsid w:val="00E037F0"/>
    <w:rsid w:val="00E048BC"/>
    <w:rsid w:val="00E107BF"/>
    <w:rsid w:val="00E10A27"/>
    <w:rsid w:val="00E2045B"/>
    <w:rsid w:val="00E30934"/>
    <w:rsid w:val="00E45037"/>
    <w:rsid w:val="00E53D89"/>
    <w:rsid w:val="00E54F89"/>
    <w:rsid w:val="00E57F9B"/>
    <w:rsid w:val="00E6644E"/>
    <w:rsid w:val="00E95DD5"/>
    <w:rsid w:val="00EB60AE"/>
    <w:rsid w:val="00EC600D"/>
    <w:rsid w:val="00ED0511"/>
    <w:rsid w:val="00ED4F6A"/>
    <w:rsid w:val="00EF5C76"/>
    <w:rsid w:val="00F009EC"/>
    <w:rsid w:val="00F0427A"/>
    <w:rsid w:val="00F37771"/>
    <w:rsid w:val="00F45B62"/>
    <w:rsid w:val="00F47365"/>
    <w:rsid w:val="00F63581"/>
    <w:rsid w:val="00F72B4B"/>
    <w:rsid w:val="00F74315"/>
    <w:rsid w:val="00FD1BBE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A40E1"/>
  <w15:docId w15:val="{20F9008E-6B68-4D50-A028-8A7713C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4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Heading1Char">
    <w:name w:val="Heading 1 Char"/>
    <w:link w:val="Heading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Heading2Char">
    <w:name w:val="Heading 2 Char"/>
    <w:link w:val="Heading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"/>
    <w:next w:val="Normal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5"/>
  </w:style>
  <w:style w:type="paragraph" w:styleId="Footer">
    <w:name w:val="footer"/>
    <w:basedOn w:val="Normal"/>
    <w:link w:val="FooterChar"/>
    <w:unhideWhenUsed/>
    <w:rsid w:val="00A76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5"/>
  </w:style>
  <w:style w:type="paragraph" w:styleId="BalloonText">
    <w:name w:val="Balloon Text"/>
    <w:basedOn w:val="Normal"/>
    <w:link w:val="BalloonTextChar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DA57F4"/>
    <w:pPr>
      <w:ind w:left="720"/>
      <w:contextualSpacing/>
    </w:pPr>
  </w:style>
  <w:style w:type="table" w:styleId="TableGrid">
    <w:name w:val="Table Grid"/>
    <w:basedOn w:val="TableNormal"/>
    <w:rsid w:val="003D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paragraph" w:customStyle="1" w:styleId="ct">
    <w:name w:val="ct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character" w:customStyle="1" w:styleId="ci">
    <w:name w:val="ci"/>
    <w:basedOn w:val="DefaultParagraphFont"/>
    <w:rsid w:val="003D157D"/>
  </w:style>
  <w:style w:type="character" w:styleId="Hyperlink">
    <w:name w:val="Hyperlink"/>
    <w:basedOn w:val="DefaultParagraphFont"/>
    <w:uiPriority w:val="9"/>
    <w:unhideWhenUsed/>
    <w:rsid w:val="00B2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E4"/>
    <w:rPr>
      <w:color w:val="605E5C"/>
      <w:shd w:val="clear" w:color="auto" w:fill="E1DFDD"/>
    </w:rPr>
  </w:style>
  <w:style w:type="paragraph" w:customStyle="1" w:styleId="Recitals">
    <w:name w:val="Recitals"/>
    <w:basedOn w:val="Normal"/>
    <w:link w:val="RecitalsChar"/>
    <w:uiPriority w:val="2"/>
    <w:qFormat/>
    <w:rsid w:val="00D6056E"/>
    <w:pPr>
      <w:numPr>
        <w:numId w:val="16"/>
      </w:numPr>
      <w:spacing w:after="140" w:line="280" w:lineRule="exact"/>
      <w:jc w:val="both"/>
      <w:outlineLvl w:val="1"/>
    </w:pPr>
    <w:rPr>
      <w:rFonts w:ascii="Georgia" w:hAnsi="Georgia" w:cs="Arial"/>
      <w:bCs/>
      <w:sz w:val="20"/>
      <w:szCs w:val="32"/>
      <w:lang w:val="en-US" w:eastAsia="en-US"/>
    </w:rPr>
  </w:style>
  <w:style w:type="character" w:customStyle="1" w:styleId="RecitalsChar">
    <w:name w:val="Recitals Char"/>
    <w:basedOn w:val="DefaultParagraphFont"/>
    <w:link w:val="Recitals"/>
    <w:uiPriority w:val="2"/>
    <w:rsid w:val="00D6056E"/>
    <w:rPr>
      <w:rFonts w:ascii="Georgia" w:eastAsia="Times New Roman" w:hAnsi="Georgia" w:cs="Arial"/>
      <w:bCs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D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D2"/>
    <w:rPr>
      <w:rFonts w:ascii="Times New Roman" w:eastAsia="Times New Roman" w:hAnsi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AB17A7B5B15428B916376C30E1AC7" ma:contentTypeVersion="1" ma:contentTypeDescription="Create a new document." ma:contentTypeScope="" ma:versionID="5b1d9f49c0057602f7c46c82041c2c0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B18658D-2D3D-4B3C-9D8F-F487C162B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EF19EA-7169-4CC2-8688-FFE38C177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683D6-1F15-48FE-8D2D-64FEC0D2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>sanofi-aventis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creator>Nicolas Créchet</dc:creator>
  <cp:lastModifiedBy>Puscas, Alexandra /RO/EXT</cp:lastModifiedBy>
  <cp:revision>22</cp:revision>
  <cp:lastPrinted>2018-09-28T09:24:00Z</cp:lastPrinted>
  <dcterms:created xsi:type="dcterms:W3CDTF">2018-10-24T09:38:00Z</dcterms:created>
  <dcterms:modified xsi:type="dcterms:W3CDTF">2021-10-26T12:09:00Z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</Properties>
</file>