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51F1" w14:textId="77777777" w:rsidR="007B559F" w:rsidRPr="00F95650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7C5A5906" w14:textId="77777777" w:rsidR="00E16AF4" w:rsidRPr="00F95650" w:rsidRDefault="00E16AF4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69D465EE" w14:textId="77777777" w:rsidR="00F95650" w:rsidRDefault="00F95650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57F52660" w14:textId="5FA8CD2F" w:rsidR="00B907A8" w:rsidRPr="00F95650" w:rsidRDefault="00B907A8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F95650">
        <w:rPr>
          <w:b/>
          <w:sz w:val="22"/>
          <w:szCs w:val="22"/>
          <w:u w:val="single"/>
          <w:lang w:val="en-GB"/>
        </w:rPr>
        <w:t xml:space="preserve">LIST OF </w:t>
      </w:r>
      <w:r w:rsidR="007B559F" w:rsidRPr="00F95650">
        <w:rPr>
          <w:b/>
          <w:sz w:val="22"/>
          <w:szCs w:val="22"/>
          <w:u w:val="single"/>
          <w:lang w:val="en-GB"/>
        </w:rPr>
        <w:t>CANDIDATE</w:t>
      </w:r>
      <w:r w:rsidRPr="00F95650">
        <w:rPr>
          <w:b/>
          <w:sz w:val="22"/>
          <w:szCs w:val="22"/>
          <w:u w:val="single"/>
          <w:lang w:val="en-GB"/>
        </w:rPr>
        <w:t>S</w:t>
      </w:r>
      <w:r w:rsidR="007B559F" w:rsidRPr="00F95650">
        <w:rPr>
          <w:b/>
          <w:sz w:val="22"/>
          <w:szCs w:val="22"/>
          <w:u w:val="single"/>
          <w:lang w:val="en-GB"/>
        </w:rPr>
        <w:t xml:space="preserve"> </w:t>
      </w:r>
    </w:p>
    <w:p w14:paraId="417F61DF" w14:textId="77777777" w:rsidR="008322BA" w:rsidRPr="00F95650" w:rsidRDefault="008322BA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41DFE334" w14:textId="72CE132E" w:rsidR="007B559F" w:rsidRPr="00F95650" w:rsidRDefault="00B907A8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r w:rsidRPr="00F95650">
        <w:rPr>
          <w:b/>
          <w:i/>
          <w:sz w:val="22"/>
          <w:szCs w:val="22"/>
          <w:lang w:val="en-GB"/>
        </w:rPr>
        <w:t>f</w:t>
      </w:r>
      <w:r w:rsidR="007B559F" w:rsidRPr="00F95650">
        <w:rPr>
          <w:b/>
          <w:i/>
          <w:sz w:val="22"/>
          <w:szCs w:val="22"/>
          <w:lang w:val="en-GB"/>
        </w:rPr>
        <w:t>or the position of Member of the Board of Directors of Zentiva S.A.</w:t>
      </w:r>
    </w:p>
    <w:p w14:paraId="451C0CBE" w14:textId="77777777" w:rsidR="007B559F" w:rsidRPr="00F95650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21C078" w14:textId="77777777" w:rsidR="007B559F" w:rsidRPr="00F95650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0F4AFD6" w14:textId="7D199699" w:rsidR="007B559F" w:rsidRPr="00F95650" w:rsidRDefault="00B907A8" w:rsidP="007B559F">
      <w:pPr>
        <w:autoSpaceDE w:val="0"/>
        <w:autoSpaceDN w:val="0"/>
        <w:adjustRightInd w:val="0"/>
        <w:spacing w:before="120" w:after="120" w:line="240" w:lineRule="exact"/>
        <w:jc w:val="both"/>
        <w:rPr>
          <w:sz w:val="22"/>
          <w:szCs w:val="22"/>
          <w:lang w:val="en-GB"/>
        </w:rPr>
      </w:pPr>
      <w:r w:rsidRPr="00F95650">
        <w:rPr>
          <w:sz w:val="22"/>
          <w:szCs w:val="22"/>
          <w:lang w:val="en-GB"/>
        </w:rPr>
        <w:t xml:space="preserve">As of </w:t>
      </w:r>
      <w:r w:rsidR="00E16AF4" w:rsidRPr="00F95650">
        <w:rPr>
          <w:sz w:val="22"/>
          <w:szCs w:val="22"/>
          <w:lang w:val="en-GB"/>
        </w:rPr>
        <w:t>17 April 2020</w:t>
      </w:r>
      <w:r w:rsidRPr="00F95650">
        <w:rPr>
          <w:sz w:val="22"/>
          <w:szCs w:val="22"/>
          <w:lang w:val="en-GB"/>
        </w:rPr>
        <w:t xml:space="preserve">, the following persons were proposed as candidates for the election of members of the Board of Directors </w:t>
      </w:r>
      <w:r w:rsidR="007B559F" w:rsidRPr="00F95650">
        <w:rPr>
          <w:sz w:val="22"/>
          <w:szCs w:val="22"/>
          <w:lang w:val="en-GB"/>
        </w:rPr>
        <w:t xml:space="preserve">of </w:t>
      </w:r>
      <w:r w:rsidR="007B559F" w:rsidRPr="00F95650">
        <w:rPr>
          <w:b/>
          <w:sz w:val="22"/>
          <w:szCs w:val="22"/>
          <w:lang w:val="en-GB"/>
        </w:rPr>
        <w:t>ZENTIVA S.A.</w:t>
      </w:r>
      <w:r w:rsidR="007B559F" w:rsidRPr="00F95650">
        <w:rPr>
          <w:sz w:val="22"/>
          <w:szCs w:val="22"/>
          <w:lang w:val="en-GB"/>
        </w:rPr>
        <w:t xml:space="preserve">, a joint stock company incorporated and functioning under the laws of Romania, with headquarters at 50 Theodor </w:t>
      </w:r>
      <w:proofErr w:type="spellStart"/>
      <w:r w:rsidR="007B559F" w:rsidRPr="00F95650">
        <w:rPr>
          <w:sz w:val="22"/>
          <w:szCs w:val="22"/>
          <w:lang w:val="en-GB"/>
        </w:rPr>
        <w:t>Pallady</w:t>
      </w:r>
      <w:proofErr w:type="spellEnd"/>
      <w:r w:rsidR="007B559F" w:rsidRPr="00F95650">
        <w:rPr>
          <w:sz w:val="22"/>
          <w:szCs w:val="22"/>
          <w:lang w:val="en-GB"/>
        </w:rPr>
        <w:t xml:space="preserve"> Blvd., Bucharest, 3rd District, registered with the Trade Registry Office under no. J40/363/1991, sole registration code 336206 (the “</w:t>
      </w:r>
      <w:r w:rsidR="007B559F" w:rsidRPr="00F95650">
        <w:rPr>
          <w:b/>
          <w:sz w:val="22"/>
          <w:szCs w:val="22"/>
          <w:lang w:val="en-GB"/>
        </w:rPr>
        <w:t>Company</w:t>
      </w:r>
      <w:r w:rsidR="007B559F" w:rsidRPr="00F95650">
        <w:rPr>
          <w:sz w:val="22"/>
          <w:szCs w:val="22"/>
          <w:lang w:val="en-GB"/>
        </w:rPr>
        <w:t xml:space="preserve">”) on </w:t>
      </w:r>
      <w:r w:rsidR="00E16AF4" w:rsidRPr="00F95650">
        <w:rPr>
          <w:b/>
          <w:sz w:val="22"/>
          <w:szCs w:val="22"/>
          <w:lang w:val="en-GB"/>
        </w:rPr>
        <w:t>29(30) April 2020</w:t>
      </w:r>
      <w:r w:rsidR="007B559F" w:rsidRPr="00F95650">
        <w:rPr>
          <w:b/>
          <w:sz w:val="22"/>
          <w:szCs w:val="22"/>
          <w:lang w:val="en-GB"/>
        </w:rPr>
        <w:t xml:space="preserve"> in the Ordinary General Meeting of Shareholders of the Company</w:t>
      </w:r>
      <w:r w:rsidR="007B559F" w:rsidRPr="00F95650">
        <w:rPr>
          <w:sz w:val="22"/>
          <w:szCs w:val="22"/>
          <w:lang w:val="en-GB"/>
        </w:rPr>
        <w:t>, as follows:</w:t>
      </w:r>
    </w:p>
    <w:p w14:paraId="060A8E9F" w14:textId="77777777" w:rsidR="007B559F" w:rsidRPr="00F95650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348"/>
        <w:gridCol w:w="1163"/>
        <w:gridCol w:w="1433"/>
        <w:gridCol w:w="1813"/>
        <w:gridCol w:w="1240"/>
        <w:gridCol w:w="1529"/>
      </w:tblGrid>
      <w:tr w:rsidR="00482558" w:rsidRPr="00F95650" w14:paraId="2C7415DA" w14:textId="7CD1DC6E" w:rsidTr="00F95650">
        <w:tc>
          <w:tcPr>
            <w:tcW w:w="298" w:type="pct"/>
            <w:hideMark/>
          </w:tcPr>
          <w:p w14:paraId="5E0E1020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F95650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743" w:type="pct"/>
            <w:hideMark/>
          </w:tcPr>
          <w:p w14:paraId="5C8D7576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F95650">
              <w:rPr>
                <w:b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641" w:type="pct"/>
            <w:hideMark/>
          </w:tcPr>
          <w:p w14:paraId="39E027E7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F95650">
              <w:rPr>
                <w:b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790" w:type="pct"/>
            <w:hideMark/>
          </w:tcPr>
          <w:p w14:paraId="6767A24E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F95650">
              <w:rPr>
                <w:b/>
                <w:sz w:val="22"/>
                <w:szCs w:val="22"/>
              </w:rPr>
              <w:t>Domicile</w:t>
            </w:r>
          </w:p>
        </w:tc>
        <w:tc>
          <w:tcPr>
            <w:tcW w:w="1000" w:type="pct"/>
            <w:hideMark/>
          </w:tcPr>
          <w:p w14:paraId="0DCA7EEE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F95650">
              <w:rPr>
                <w:b/>
                <w:sz w:val="22"/>
                <w:szCs w:val="22"/>
              </w:rPr>
              <w:t>Professional qualification</w:t>
            </w:r>
          </w:p>
        </w:tc>
        <w:tc>
          <w:tcPr>
            <w:tcW w:w="68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D1CAA6" w14:textId="4A9E9FD8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95650">
              <w:rPr>
                <w:b/>
                <w:sz w:val="22"/>
                <w:szCs w:val="22"/>
                <w:lang w:val="en-US"/>
              </w:rPr>
              <w:t>Capacity as shareholder within the Company</w:t>
            </w:r>
          </w:p>
        </w:tc>
        <w:tc>
          <w:tcPr>
            <w:tcW w:w="843" w:type="pct"/>
          </w:tcPr>
          <w:p w14:paraId="1A025FB3" w14:textId="0BC006CE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95650">
              <w:rPr>
                <w:b/>
                <w:sz w:val="22"/>
                <w:szCs w:val="22"/>
                <w:lang w:val="en-US"/>
              </w:rPr>
              <w:t>The shareholder that proposed the candidate</w:t>
            </w:r>
          </w:p>
        </w:tc>
      </w:tr>
      <w:tr w:rsidR="00F95650" w:rsidRPr="00F95650" w14:paraId="5A6327BD" w14:textId="681E13B1" w:rsidTr="00F95650">
        <w:trPr>
          <w:trHeight w:val="213"/>
        </w:trPr>
        <w:tc>
          <w:tcPr>
            <w:tcW w:w="298" w:type="pct"/>
            <w:hideMark/>
          </w:tcPr>
          <w:p w14:paraId="7C77182B" w14:textId="77777777" w:rsidR="00F95650" w:rsidRPr="00F95650" w:rsidRDefault="00F95650" w:rsidP="00F95650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val="en-US" w:eastAsia="ro-RO"/>
              </w:rPr>
            </w:pPr>
          </w:p>
        </w:tc>
        <w:tc>
          <w:tcPr>
            <w:tcW w:w="743" w:type="pct"/>
          </w:tcPr>
          <w:p w14:paraId="7FE730DD" w14:textId="197715ED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F95650">
              <w:rPr>
                <w:b/>
                <w:sz w:val="22"/>
                <w:szCs w:val="22"/>
                <w:lang w:val="ro-RO" w:eastAsia="ro-RO"/>
              </w:rPr>
              <w:t>Nicholas Robert Haggar</w:t>
            </w:r>
          </w:p>
        </w:tc>
        <w:tc>
          <w:tcPr>
            <w:tcW w:w="641" w:type="pct"/>
          </w:tcPr>
          <w:p w14:paraId="634A893E" w14:textId="3BA2A51B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F95650">
              <w:rPr>
                <w:sz w:val="22"/>
                <w:szCs w:val="22"/>
                <w:lang w:val="en-GB"/>
              </w:rPr>
              <w:t>British</w:t>
            </w:r>
          </w:p>
        </w:tc>
        <w:tc>
          <w:tcPr>
            <w:tcW w:w="790" w:type="pct"/>
          </w:tcPr>
          <w:p w14:paraId="70B7D369" w14:textId="37840059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F95650">
              <w:rPr>
                <w:bCs/>
                <w:sz w:val="22"/>
                <w:szCs w:val="22"/>
                <w:lang w:val="en-GB"/>
              </w:rPr>
              <w:t>Buckinghamshire, Short Hills, United Kingdom</w:t>
            </w:r>
          </w:p>
          <w:p w14:paraId="3D7FEC36" w14:textId="69A4C21D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ro-RO"/>
              </w:rPr>
            </w:pPr>
          </w:p>
        </w:tc>
        <w:tc>
          <w:tcPr>
            <w:tcW w:w="1000" w:type="pct"/>
          </w:tcPr>
          <w:p w14:paraId="6F95A18A" w14:textId="1DCB248F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ro-RO"/>
              </w:rPr>
            </w:pPr>
            <w:r w:rsidRPr="00F95650">
              <w:rPr>
                <w:sz w:val="22"/>
                <w:szCs w:val="22"/>
                <w:lang w:val="en-US"/>
              </w:rPr>
              <w:t xml:space="preserve">Chief Executive Officer and </w:t>
            </w:r>
            <w:r w:rsidRPr="00F95650">
              <w:rPr>
                <w:sz w:val="22"/>
                <w:szCs w:val="22"/>
                <w:lang w:val="en-US"/>
              </w:rPr>
              <w:t>Chairman</w:t>
            </w:r>
            <w:r w:rsidRPr="00F95650">
              <w:rPr>
                <w:sz w:val="22"/>
                <w:szCs w:val="22"/>
                <w:lang w:val="en-US"/>
              </w:rPr>
              <w:t xml:space="preserve"> of the Board of Directors, </w:t>
            </w:r>
            <w:proofErr w:type="spellStart"/>
            <w:r w:rsidRPr="00F95650">
              <w:rPr>
                <w:sz w:val="22"/>
                <w:szCs w:val="22"/>
                <w:lang w:val="en-US"/>
              </w:rPr>
              <w:t>Zentiva</w:t>
            </w:r>
            <w:proofErr w:type="spellEnd"/>
            <w:r w:rsidRPr="00F95650">
              <w:rPr>
                <w:sz w:val="22"/>
                <w:szCs w:val="22"/>
                <w:lang w:val="en-US"/>
              </w:rPr>
              <w:t xml:space="preserve"> Group </w:t>
            </w:r>
            <w:proofErr w:type="spellStart"/>
            <w:r w:rsidRPr="00F95650">
              <w:rPr>
                <w:sz w:val="22"/>
                <w:szCs w:val="22"/>
                <w:lang w:val="en-US"/>
              </w:rPr>
              <w:t>a.s.</w:t>
            </w:r>
            <w:proofErr w:type="spellEnd"/>
            <w:r w:rsidRPr="00F9565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24B099" w14:textId="4266FD8E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F95650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843" w:type="pct"/>
          </w:tcPr>
          <w:p w14:paraId="64E659F2" w14:textId="6B583CE3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F95650">
              <w:rPr>
                <w:sz w:val="22"/>
                <w:szCs w:val="22"/>
                <w:lang w:val="en-GB"/>
              </w:rPr>
              <w:t>Zentiva</w:t>
            </w:r>
            <w:proofErr w:type="spellEnd"/>
            <w:r w:rsidRPr="00F95650">
              <w:rPr>
                <w:sz w:val="22"/>
                <w:szCs w:val="22"/>
                <w:lang w:val="en-GB"/>
              </w:rPr>
              <w:t xml:space="preserve"> Group </w:t>
            </w:r>
            <w:proofErr w:type="spellStart"/>
            <w:r w:rsidRPr="00F95650">
              <w:rPr>
                <w:sz w:val="22"/>
                <w:szCs w:val="22"/>
                <w:lang w:val="en-GB"/>
              </w:rPr>
              <w:t>a.s.</w:t>
            </w:r>
            <w:proofErr w:type="spellEnd"/>
          </w:p>
        </w:tc>
      </w:tr>
      <w:tr w:rsidR="00F95650" w:rsidRPr="00F95650" w14:paraId="52E85F23" w14:textId="74158149" w:rsidTr="00F95650">
        <w:trPr>
          <w:trHeight w:val="213"/>
        </w:trPr>
        <w:tc>
          <w:tcPr>
            <w:tcW w:w="298" w:type="pct"/>
          </w:tcPr>
          <w:p w14:paraId="28F85A33" w14:textId="77777777" w:rsidR="00F95650" w:rsidRPr="00F95650" w:rsidRDefault="00F95650" w:rsidP="00F95650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43" w:type="pct"/>
          </w:tcPr>
          <w:p w14:paraId="5AA91684" w14:textId="343F6236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F95650">
              <w:rPr>
                <w:b/>
                <w:sz w:val="22"/>
                <w:szCs w:val="22"/>
                <w:lang w:val="en-GB" w:eastAsia="ro-RO"/>
              </w:rPr>
              <w:t>Kenneth Lynard</w:t>
            </w:r>
          </w:p>
        </w:tc>
        <w:tc>
          <w:tcPr>
            <w:tcW w:w="641" w:type="pct"/>
          </w:tcPr>
          <w:p w14:paraId="23D1A471" w14:textId="7B8CC575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F95650">
              <w:rPr>
                <w:bCs/>
                <w:sz w:val="22"/>
                <w:szCs w:val="22"/>
                <w:lang w:val="en-GB"/>
              </w:rPr>
              <w:t>Danish</w:t>
            </w:r>
          </w:p>
        </w:tc>
        <w:tc>
          <w:tcPr>
            <w:tcW w:w="790" w:type="pct"/>
          </w:tcPr>
          <w:p w14:paraId="3C9E3866" w14:textId="5E0E24DB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de-DE"/>
              </w:rPr>
            </w:pPr>
            <w:r w:rsidRPr="00F95650">
              <w:rPr>
                <w:sz w:val="22"/>
                <w:szCs w:val="22"/>
                <w:lang w:val="de-DE"/>
              </w:rPr>
              <w:t xml:space="preserve">Amsterdam, </w:t>
            </w:r>
            <w:proofErr w:type="spellStart"/>
            <w:r w:rsidRPr="00F95650">
              <w:rPr>
                <w:sz w:val="22"/>
                <w:szCs w:val="22"/>
                <w:lang w:val="de-DE"/>
              </w:rPr>
              <w:t>Netherlands</w:t>
            </w:r>
            <w:proofErr w:type="spellEnd"/>
          </w:p>
        </w:tc>
        <w:tc>
          <w:tcPr>
            <w:tcW w:w="1000" w:type="pct"/>
          </w:tcPr>
          <w:p w14:paraId="1CE6877C" w14:textId="3B07E24E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F95650">
              <w:rPr>
                <w:sz w:val="22"/>
                <w:szCs w:val="22"/>
                <w:lang w:val="en-US"/>
              </w:rPr>
              <w:t xml:space="preserve">Chief Financial Officer and Member of the Board of Directors, </w:t>
            </w:r>
            <w:proofErr w:type="spellStart"/>
            <w:r w:rsidRPr="00F95650">
              <w:rPr>
                <w:sz w:val="22"/>
                <w:szCs w:val="22"/>
                <w:lang w:val="en-US"/>
              </w:rPr>
              <w:t>Zentiva</w:t>
            </w:r>
            <w:proofErr w:type="spellEnd"/>
            <w:r w:rsidRPr="00F95650">
              <w:rPr>
                <w:sz w:val="22"/>
                <w:szCs w:val="22"/>
                <w:lang w:val="en-US"/>
              </w:rPr>
              <w:t xml:space="preserve"> Group </w:t>
            </w:r>
            <w:proofErr w:type="spellStart"/>
            <w:r w:rsidRPr="00F95650">
              <w:rPr>
                <w:sz w:val="22"/>
                <w:szCs w:val="22"/>
                <w:lang w:val="en-US"/>
              </w:rPr>
              <w:t>a.s.</w:t>
            </w:r>
            <w:proofErr w:type="spellEnd"/>
            <w:r w:rsidRPr="00F9565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4A978CD" w14:textId="041A137F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F95650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843" w:type="pct"/>
          </w:tcPr>
          <w:p w14:paraId="780DCEB1" w14:textId="2197B939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F95650">
              <w:rPr>
                <w:sz w:val="22"/>
                <w:szCs w:val="22"/>
                <w:lang w:val="en-GB"/>
              </w:rPr>
              <w:t>Zentiva</w:t>
            </w:r>
            <w:proofErr w:type="spellEnd"/>
            <w:r w:rsidRPr="00F95650">
              <w:rPr>
                <w:sz w:val="22"/>
                <w:szCs w:val="22"/>
                <w:lang w:val="en-GB"/>
              </w:rPr>
              <w:t xml:space="preserve"> Group </w:t>
            </w:r>
            <w:proofErr w:type="spellStart"/>
            <w:r w:rsidRPr="00F95650">
              <w:rPr>
                <w:sz w:val="22"/>
                <w:szCs w:val="22"/>
                <w:lang w:val="en-GB"/>
              </w:rPr>
              <w:t>a.s.</w:t>
            </w:r>
            <w:proofErr w:type="spellEnd"/>
          </w:p>
        </w:tc>
      </w:tr>
    </w:tbl>
    <w:p w14:paraId="02D0605E" w14:textId="77777777" w:rsidR="007B559F" w:rsidRPr="00F95650" w:rsidRDefault="007B559F" w:rsidP="007B559F">
      <w:pPr>
        <w:rPr>
          <w:sz w:val="22"/>
          <w:szCs w:val="22"/>
        </w:rPr>
      </w:pPr>
    </w:p>
    <w:p w14:paraId="01FE5D38" w14:textId="118CF72C" w:rsidR="00E16AF4" w:rsidRPr="00F95650" w:rsidRDefault="00E73CBD" w:rsidP="00E16AF4">
      <w:pPr>
        <w:jc w:val="both"/>
        <w:rPr>
          <w:sz w:val="22"/>
          <w:szCs w:val="22"/>
          <w:lang w:val="en-US"/>
        </w:rPr>
      </w:pPr>
      <w:r w:rsidRPr="00F95650">
        <w:rPr>
          <w:sz w:val="22"/>
          <w:szCs w:val="22"/>
          <w:lang w:val="en-US"/>
        </w:rPr>
        <w:t>The above mentioned candidates have sent to the Company the following documents : (</w:t>
      </w:r>
      <w:proofErr w:type="spellStart"/>
      <w:r w:rsidRPr="00F95650">
        <w:rPr>
          <w:sz w:val="22"/>
          <w:szCs w:val="22"/>
          <w:lang w:val="en-US"/>
        </w:rPr>
        <w:t>i</w:t>
      </w:r>
      <w:proofErr w:type="spellEnd"/>
      <w:r w:rsidRPr="00F95650">
        <w:rPr>
          <w:sz w:val="22"/>
          <w:szCs w:val="22"/>
          <w:lang w:val="en-US"/>
        </w:rPr>
        <w:t>) copy of their ID</w:t>
      </w:r>
      <w:r w:rsidR="00E16AF4" w:rsidRPr="00F95650">
        <w:rPr>
          <w:sz w:val="22"/>
          <w:szCs w:val="22"/>
          <w:lang w:val="en-US"/>
        </w:rPr>
        <w:t xml:space="preserve"> and</w:t>
      </w:r>
      <w:r w:rsidRPr="00F95650">
        <w:rPr>
          <w:sz w:val="22"/>
          <w:szCs w:val="22"/>
          <w:lang w:val="en-US"/>
        </w:rPr>
        <w:t xml:space="preserve"> (ii) the resume which details their current professional activity</w:t>
      </w:r>
      <w:r w:rsidR="00E16AF4" w:rsidRPr="00F95650">
        <w:rPr>
          <w:sz w:val="22"/>
          <w:szCs w:val="22"/>
          <w:lang w:val="en-US"/>
        </w:rPr>
        <w:t>.</w:t>
      </w:r>
    </w:p>
    <w:p w14:paraId="7E0695CD" w14:textId="54885DC2" w:rsidR="002605BF" w:rsidRPr="00F95650" w:rsidRDefault="002605BF" w:rsidP="00E73CBD">
      <w:pPr>
        <w:jc w:val="both"/>
        <w:rPr>
          <w:sz w:val="22"/>
          <w:szCs w:val="22"/>
          <w:lang w:val="en-US"/>
        </w:rPr>
      </w:pPr>
    </w:p>
    <w:sectPr w:rsidR="002605BF" w:rsidRPr="00F95650" w:rsidSect="005B20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8E0A" w14:textId="77777777" w:rsidR="00BA3062" w:rsidRDefault="00BA3062" w:rsidP="00A76445">
      <w:r>
        <w:separator/>
      </w:r>
    </w:p>
  </w:endnote>
  <w:endnote w:type="continuationSeparator" w:id="0">
    <w:p w14:paraId="0E689826" w14:textId="77777777" w:rsidR="00BA3062" w:rsidRDefault="00BA3062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6B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2682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A5242C4" w14:textId="77777777" w:rsidR="004E5A1A" w:rsidRPr="00E16AF4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E16AF4">
      <w:rPr>
        <w:rFonts w:ascii="Arial" w:hAnsi="Arial" w:cs="Arial"/>
        <w:color w:val="444492"/>
        <w:spacing w:val="6"/>
        <w:sz w:val="15"/>
        <w:szCs w:val="15"/>
        <w:lang w:val="it-IT"/>
      </w:rPr>
      <w:t>tel. (+40) 21.304.71.29 -  fax (+40) 21.345.40.04,</w:t>
    </w:r>
  </w:p>
  <w:p w14:paraId="10D7FE4C" w14:textId="77777777" w:rsidR="004E5A1A" w:rsidRPr="00E16AF4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  <w:lang w:val="it-IT"/>
      </w:rPr>
    </w:pPr>
    <w:r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>Registrul Comertului : J40/363/1991 - Cod Unic : RO 336206 - IBAN RO65FTSB6448700041001RON in RON, BNP Paribas – sucursala Bucuresti</w:t>
    </w:r>
  </w:p>
  <w:p w14:paraId="494359B7" w14:textId="77777777" w:rsidR="004E5A1A" w:rsidRPr="00E16AF4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  <w:lang w:val="it-IT"/>
      </w:rPr>
    </w:pPr>
  </w:p>
  <w:p w14:paraId="37D58C7C" w14:textId="77777777" w:rsidR="00987DC3" w:rsidRPr="00E16AF4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8795" w14:textId="77777777" w:rsidR="005B2064" w:rsidRDefault="005B2064" w:rsidP="00C41583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</w:p>
  <w:p w14:paraId="50D13871" w14:textId="77777777" w:rsidR="00987DC3" w:rsidRPr="005B2064" w:rsidRDefault="00987DC3" w:rsidP="003608A8">
    <w:pPr>
      <w:pStyle w:val="Paragraphestandard"/>
      <w:ind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56F34AD" w14:textId="77777777" w:rsidR="00987DC3" w:rsidRPr="00E16AF4" w:rsidRDefault="00987DC3" w:rsidP="003608A8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E16AF4">
      <w:rPr>
        <w:rFonts w:ascii="Arial" w:hAnsi="Arial" w:cs="Arial"/>
        <w:color w:val="444492"/>
        <w:spacing w:val="6"/>
        <w:sz w:val="15"/>
        <w:szCs w:val="15"/>
        <w:lang w:val="it-IT"/>
      </w:rPr>
      <w:t>tel. (+40) 21.304.71.29 -  fax (+40) 21.345.40.04,</w:t>
    </w:r>
  </w:p>
  <w:p w14:paraId="16447A5C" w14:textId="77777777" w:rsidR="00987DC3" w:rsidRPr="00E16AF4" w:rsidRDefault="00987DC3" w:rsidP="003608A8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2"/>
        <w:szCs w:val="12"/>
        <w:lang w:val="it-IT"/>
      </w:rPr>
    </w:pPr>
    <w:r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Registrul Comertului : J40/363/1991 - Cod Unic : RO 336206 - IBAN </w:t>
    </w:r>
    <w:r w:rsidR="005F5FCB"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RO65FTSB6448700041001RON </w:t>
    </w:r>
    <w:r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in RON, </w:t>
    </w:r>
    <w:r w:rsidR="005F5FCB"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>BNP Paribas – sucursala Bucuresti</w:t>
    </w:r>
  </w:p>
  <w:p w14:paraId="5C16E706" w14:textId="77777777" w:rsidR="00987DC3" w:rsidRPr="00E16AF4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AE93" w14:textId="77777777" w:rsidR="00BA3062" w:rsidRDefault="00BA3062" w:rsidP="00A76445">
      <w:r>
        <w:separator/>
      </w:r>
    </w:p>
  </w:footnote>
  <w:footnote w:type="continuationSeparator" w:id="0">
    <w:p w14:paraId="4A65D9B5" w14:textId="77777777" w:rsidR="00BA3062" w:rsidRDefault="00BA3062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78A8" w14:textId="77777777" w:rsidR="00987DC3" w:rsidRDefault="00132F37" w:rsidP="004E5A1A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9D1D775" wp14:editId="32438729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23E9" w14:textId="77777777" w:rsidR="00987DC3" w:rsidRPr="00A76445" w:rsidRDefault="005A0DD8" w:rsidP="00987DC3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3A4F9B2" wp14:editId="4B0C1EA5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BD"/>
    <w:multiLevelType w:val="hybridMultilevel"/>
    <w:tmpl w:val="7848F2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39BB"/>
    <w:multiLevelType w:val="hybridMultilevel"/>
    <w:tmpl w:val="13BA179A"/>
    <w:lvl w:ilvl="0" w:tplc="1362D2DC">
      <w:start w:val="1"/>
      <w:numFmt w:val="lowerRoman"/>
      <w:lvlText w:val="(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C3C7C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7" w15:restartNumberingAfterBreak="0">
    <w:nsid w:val="232A3B59"/>
    <w:multiLevelType w:val="hybridMultilevel"/>
    <w:tmpl w:val="AC26B214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7E049B"/>
    <w:multiLevelType w:val="hybridMultilevel"/>
    <w:tmpl w:val="6D3C161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1B37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BE23B08"/>
    <w:multiLevelType w:val="hybridMultilevel"/>
    <w:tmpl w:val="D0CE08AA"/>
    <w:lvl w:ilvl="0" w:tplc="A3A4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32AD"/>
    <w:multiLevelType w:val="hybridMultilevel"/>
    <w:tmpl w:val="F2009D16"/>
    <w:lvl w:ilvl="0" w:tplc="D41A627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F1"/>
    <w:rsid w:val="000043BE"/>
    <w:rsid w:val="00017941"/>
    <w:rsid w:val="00017F76"/>
    <w:rsid w:val="00045BBE"/>
    <w:rsid w:val="0004789D"/>
    <w:rsid w:val="00057380"/>
    <w:rsid w:val="00062125"/>
    <w:rsid w:val="0006308C"/>
    <w:rsid w:val="00064176"/>
    <w:rsid w:val="0008636B"/>
    <w:rsid w:val="00095236"/>
    <w:rsid w:val="00095574"/>
    <w:rsid w:val="000B759C"/>
    <w:rsid w:val="000F19F0"/>
    <w:rsid w:val="00101F78"/>
    <w:rsid w:val="0010621E"/>
    <w:rsid w:val="00116771"/>
    <w:rsid w:val="00116C75"/>
    <w:rsid w:val="00116CBD"/>
    <w:rsid w:val="00122380"/>
    <w:rsid w:val="00132F37"/>
    <w:rsid w:val="001406B8"/>
    <w:rsid w:val="00141661"/>
    <w:rsid w:val="001468B4"/>
    <w:rsid w:val="0016155D"/>
    <w:rsid w:val="0016590A"/>
    <w:rsid w:val="0018064A"/>
    <w:rsid w:val="001B0114"/>
    <w:rsid w:val="001B4984"/>
    <w:rsid w:val="001F2A27"/>
    <w:rsid w:val="0020099A"/>
    <w:rsid w:val="00223535"/>
    <w:rsid w:val="00223BF5"/>
    <w:rsid w:val="002334A3"/>
    <w:rsid w:val="00235F5E"/>
    <w:rsid w:val="002440CF"/>
    <w:rsid w:val="00244104"/>
    <w:rsid w:val="00253FE2"/>
    <w:rsid w:val="002605BF"/>
    <w:rsid w:val="00265F50"/>
    <w:rsid w:val="00266330"/>
    <w:rsid w:val="002702C1"/>
    <w:rsid w:val="002806FE"/>
    <w:rsid w:val="00287421"/>
    <w:rsid w:val="002A47B0"/>
    <w:rsid w:val="002A72BE"/>
    <w:rsid w:val="002B23FA"/>
    <w:rsid w:val="002E0A35"/>
    <w:rsid w:val="002E7306"/>
    <w:rsid w:val="002E7ADC"/>
    <w:rsid w:val="002F09CF"/>
    <w:rsid w:val="002F2023"/>
    <w:rsid w:val="002F556C"/>
    <w:rsid w:val="00301E86"/>
    <w:rsid w:val="003046C4"/>
    <w:rsid w:val="003079FC"/>
    <w:rsid w:val="0031088A"/>
    <w:rsid w:val="00333CE1"/>
    <w:rsid w:val="003608A8"/>
    <w:rsid w:val="00395AC5"/>
    <w:rsid w:val="003A1ADD"/>
    <w:rsid w:val="003D157D"/>
    <w:rsid w:val="00410308"/>
    <w:rsid w:val="0046424B"/>
    <w:rsid w:val="0047420E"/>
    <w:rsid w:val="0047655A"/>
    <w:rsid w:val="004801B9"/>
    <w:rsid w:val="0048079B"/>
    <w:rsid w:val="00480FBC"/>
    <w:rsid w:val="00482558"/>
    <w:rsid w:val="004B68F2"/>
    <w:rsid w:val="004C6B40"/>
    <w:rsid w:val="004D4C2B"/>
    <w:rsid w:val="004E5A1A"/>
    <w:rsid w:val="004F1828"/>
    <w:rsid w:val="005057F1"/>
    <w:rsid w:val="005161EE"/>
    <w:rsid w:val="00520926"/>
    <w:rsid w:val="005255D7"/>
    <w:rsid w:val="00525AE7"/>
    <w:rsid w:val="00535A77"/>
    <w:rsid w:val="00535D13"/>
    <w:rsid w:val="00540EAD"/>
    <w:rsid w:val="0055433D"/>
    <w:rsid w:val="00556B66"/>
    <w:rsid w:val="0056591D"/>
    <w:rsid w:val="005747BC"/>
    <w:rsid w:val="0059013D"/>
    <w:rsid w:val="00593703"/>
    <w:rsid w:val="005A0DD8"/>
    <w:rsid w:val="005A1256"/>
    <w:rsid w:val="005A7DBE"/>
    <w:rsid w:val="005B2064"/>
    <w:rsid w:val="005C6B83"/>
    <w:rsid w:val="005C6E41"/>
    <w:rsid w:val="005D2EA2"/>
    <w:rsid w:val="005D61A8"/>
    <w:rsid w:val="005E39D7"/>
    <w:rsid w:val="005F5FCB"/>
    <w:rsid w:val="00603EAB"/>
    <w:rsid w:val="0062521D"/>
    <w:rsid w:val="00647165"/>
    <w:rsid w:val="006767EA"/>
    <w:rsid w:val="00697454"/>
    <w:rsid w:val="006C507A"/>
    <w:rsid w:val="006D1F46"/>
    <w:rsid w:val="006E2D8C"/>
    <w:rsid w:val="006F684D"/>
    <w:rsid w:val="00736315"/>
    <w:rsid w:val="007433B8"/>
    <w:rsid w:val="007560A8"/>
    <w:rsid w:val="007675C1"/>
    <w:rsid w:val="0079145D"/>
    <w:rsid w:val="007A1007"/>
    <w:rsid w:val="007B3DFA"/>
    <w:rsid w:val="007B559F"/>
    <w:rsid w:val="007C3816"/>
    <w:rsid w:val="007D44DA"/>
    <w:rsid w:val="007D45C8"/>
    <w:rsid w:val="007F0029"/>
    <w:rsid w:val="007F4DE4"/>
    <w:rsid w:val="008001E8"/>
    <w:rsid w:val="00801A1E"/>
    <w:rsid w:val="00812A85"/>
    <w:rsid w:val="008322BA"/>
    <w:rsid w:val="0083473C"/>
    <w:rsid w:val="00847643"/>
    <w:rsid w:val="0085284E"/>
    <w:rsid w:val="00856052"/>
    <w:rsid w:val="008562A5"/>
    <w:rsid w:val="00864635"/>
    <w:rsid w:val="00866A5C"/>
    <w:rsid w:val="00866F62"/>
    <w:rsid w:val="00870635"/>
    <w:rsid w:val="00875052"/>
    <w:rsid w:val="00890373"/>
    <w:rsid w:val="008964B1"/>
    <w:rsid w:val="008B3216"/>
    <w:rsid w:val="008B4141"/>
    <w:rsid w:val="008C0B3C"/>
    <w:rsid w:val="008C33EA"/>
    <w:rsid w:val="008D0E21"/>
    <w:rsid w:val="008E5FBA"/>
    <w:rsid w:val="008F15FF"/>
    <w:rsid w:val="008F23BA"/>
    <w:rsid w:val="008F76FD"/>
    <w:rsid w:val="009009E8"/>
    <w:rsid w:val="00902D03"/>
    <w:rsid w:val="00916757"/>
    <w:rsid w:val="009261C3"/>
    <w:rsid w:val="00937029"/>
    <w:rsid w:val="00940FBB"/>
    <w:rsid w:val="00943F0C"/>
    <w:rsid w:val="009457D2"/>
    <w:rsid w:val="00947D52"/>
    <w:rsid w:val="00950D21"/>
    <w:rsid w:val="00973F7A"/>
    <w:rsid w:val="00987DC3"/>
    <w:rsid w:val="00994831"/>
    <w:rsid w:val="009A5ECC"/>
    <w:rsid w:val="009A7EA7"/>
    <w:rsid w:val="009B2650"/>
    <w:rsid w:val="009B724D"/>
    <w:rsid w:val="009C7A01"/>
    <w:rsid w:val="009D2DDC"/>
    <w:rsid w:val="009F5BE6"/>
    <w:rsid w:val="00A25F8A"/>
    <w:rsid w:val="00A672C4"/>
    <w:rsid w:val="00A7358D"/>
    <w:rsid w:val="00A76445"/>
    <w:rsid w:val="00A8126F"/>
    <w:rsid w:val="00A82CE6"/>
    <w:rsid w:val="00A918F6"/>
    <w:rsid w:val="00A91BC2"/>
    <w:rsid w:val="00AA439B"/>
    <w:rsid w:val="00AB5797"/>
    <w:rsid w:val="00AB7B41"/>
    <w:rsid w:val="00AC3339"/>
    <w:rsid w:val="00AD338A"/>
    <w:rsid w:val="00AE6992"/>
    <w:rsid w:val="00AF2CEA"/>
    <w:rsid w:val="00B04ACB"/>
    <w:rsid w:val="00B06E29"/>
    <w:rsid w:val="00B259E4"/>
    <w:rsid w:val="00B543A8"/>
    <w:rsid w:val="00B6676D"/>
    <w:rsid w:val="00B907A8"/>
    <w:rsid w:val="00B92B3E"/>
    <w:rsid w:val="00BA3062"/>
    <w:rsid w:val="00BC7674"/>
    <w:rsid w:val="00BD26E2"/>
    <w:rsid w:val="00BE7214"/>
    <w:rsid w:val="00C07A89"/>
    <w:rsid w:val="00C20931"/>
    <w:rsid w:val="00C322BC"/>
    <w:rsid w:val="00C36B54"/>
    <w:rsid w:val="00C3700F"/>
    <w:rsid w:val="00C41583"/>
    <w:rsid w:val="00C43ED5"/>
    <w:rsid w:val="00C9004F"/>
    <w:rsid w:val="00C92D3A"/>
    <w:rsid w:val="00C93EDC"/>
    <w:rsid w:val="00CA296A"/>
    <w:rsid w:val="00CA738D"/>
    <w:rsid w:val="00CB381B"/>
    <w:rsid w:val="00CC38AE"/>
    <w:rsid w:val="00CE62ED"/>
    <w:rsid w:val="00CF33F0"/>
    <w:rsid w:val="00CF4F5E"/>
    <w:rsid w:val="00D00AA8"/>
    <w:rsid w:val="00D01782"/>
    <w:rsid w:val="00D01943"/>
    <w:rsid w:val="00D05F47"/>
    <w:rsid w:val="00D14BA0"/>
    <w:rsid w:val="00D156CD"/>
    <w:rsid w:val="00D21F1D"/>
    <w:rsid w:val="00D31EFC"/>
    <w:rsid w:val="00D335A4"/>
    <w:rsid w:val="00D60024"/>
    <w:rsid w:val="00D6056E"/>
    <w:rsid w:val="00D64F87"/>
    <w:rsid w:val="00D65CF1"/>
    <w:rsid w:val="00D66745"/>
    <w:rsid w:val="00D71CA5"/>
    <w:rsid w:val="00D94BFB"/>
    <w:rsid w:val="00DA57F4"/>
    <w:rsid w:val="00DB4E22"/>
    <w:rsid w:val="00DB6C1F"/>
    <w:rsid w:val="00DC364D"/>
    <w:rsid w:val="00DD295B"/>
    <w:rsid w:val="00DF1156"/>
    <w:rsid w:val="00DF2B15"/>
    <w:rsid w:val="00DF7529"/>
    <w:rsid w:val="00E037F0"/>
    <w:rsid w:val="00E048BC"/>
    <w:rsid w:val="00E04DCD"/>
    <w:rsid w:val="00E107BF"/>
    <w:rsid w:val="00E10A27"/>
    <w:rsid w:val="00E16AF4"/>
    <w:rsid w:val="00E2045B"/>
    <w:rsid w:val="00E30934"/>
    <w:rsid w:val="00E45037"/>
    <w:rsid w:val="00E53D89"/>
    <w:rsid w:val="00E54F89"/>
    <w:rsid w:val="00E57F9B"/>
    <w:rsid w:val="00E6644E"/>
    <w:rsid w:val="00E73CBD"/>
    <w:rsid w:val="00E95DD5"/>
    <w:rsid w:val="00EB60AE"/>
    <w:rsid w:val="00EC600D"/>
    <w:rsid w:val="00ED0511"/>
    <w:rsid w:val="00ED4F6A"/>
    <w:rsid w:val="00EF5C76"/>
    <w:rsid w:val="00F0427A"/>
    <w:rsid w:val="00F37771"/>
    <w:rsid w:val="00F45B62"/>
    <w:rsid w:val="00F63581"/>
    <w:rsid w:val="00F72B4B"/>
    <w:rsid w:val="00F74315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A40E1"/>
  <w15:docId w15:val="{20F9008E-6B68-4D50-A028-8A7713C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  <w:style w:type="table" w:styleId="TableGrid">
    <w:name w:val="Table Grid"/>
    <w:basedOn w:val="TableNormal"/>
    <w:rsid w:val="003D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paragraph" w:customStyle="1" w:styleId="ct">
    <w:name w:val="ct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character" w:customStyle="1" w:styleId="ci">
    <w:name w:val="ci"/>
    <w:basedOn w:val="DefaultParagraphFont"/>
    <w:rsid w:val="003D157D"/>
  </w:style>
  <w:style w:type="character" w:styleId="Hyperlink">
    <w:name w:val="Hyperlink"/>
    <w:basedOn w:val="DefaultParagraphFont"/>
    <w:uiPriority w:val="9"/>
    <w:unhideWhenUsed/>
    <w:rsid w:val="00B2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E4"/>
    <w:rPr>
      <w:color w:val="605E5C"/>
      <w:shd w:val="clear" w:color="auto" w:fill="E1DFDD"/>
    </w:rPr>
  </w:style>
  <w:style w:type="paragraph" w:customStyle="1" w:styleId="Recitals">
    <w:name w:val="Recitals"/>
    <w:basedOn w:val="Normal"/>
    <w:link w:val="RecitalsChar"/>
    <w:uiPriority w:val="2"/>
    <w:qFormat/>
    <w:rsid w:val="00D6056E"/>
    <w:pPr>
      <w:numPr>
        <w:numId w:val="16"/>
      </w:numPr>
      <w:spacing w:after="140" w:line="280" w:lineRule="exact"/>
      <w:jc w:val="both"/>
      <w:outlineLvl w:val="1"/>
    </w:pPr>
    <w:rPr>
      <w:rFonts w:ascii="Georgia" w:hAnsi="Georgia" w:cs="Arial"/>
      <w:bCs/>
      <w:sz w:val="20"/>
      <w:szCs w:val="32"/>
      <w:lang w:val="en-US" w:eastAsia="en-US"/>
    </w:rPr>
  </w:style>
  <w:style w:type="character" w:customStyle="1" w:styleId="RecitalsChar">
    <w:name w:val="Recitals Char"/>
    <w:basedOn w:val="DefaultParagraphFont"/>
    <w:link w:val="Recitals"/>
    <w:uiPriority w:val="2"/>
    <w:rsid w:val="00D6056E"/>
    <w:rPr>
      <w:rFonts w:ascii="Georgia" w:eastAsia="Times New Roman" w:hAnsi="Georgia" w:cs="Arial"/>
      <w:bC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2"/>
    <w:rPr>
      <w:rFonts w:ascii="Times New Roman" w:eastAsia="Times New Roman" w:hAnsi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Neagu, Marius /RO</cp:lastModifiedBy>
  <cp:revision>25</cp:revision>
  <cp:lastPrinted>2018-09-28T09:24:00Z</cp:lastPrinted>
  <dcterms:created xsi:type="dcterms:W3CDTF">2018-10-24T09:38:00Z</dcterms:created>
  <dcterms:modified xsi:type="dcterms:W3CDTF">2020-04-15T13:42:00Z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